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9bdca56d18c441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1148 期</w:t>
        </w:r>
      </w:r>
    </w:p>
    <w:p>
      <w:pPr>
        <w:jc w:val="center"/>
      </w:pPr>
      <w:r>
        <w:r>
          <w:rPr>
            <w:rFonts w:ascii="Segoe UI" w:hAnsi="Segoe UI" w:eastAsia="Segoe UI"/>
            <w:sz w:val="32"/>
            <w:color w:val="000000"/>
            <w:b/>
          </w:rPr>
          <w:t>外語特區異國風 俄式小木屋仿真</w:t>
        </w:r>
      </w:r>
    </w:p>
    <w:p>
      <w:pPr>
        <w:jc w:val="right"/>
      </w:pPr>
      <w:r>
        <w:r>
          <w:rPr>
            <w:rFonts w:ascii="Segoe UI" w:hAnsi="Segoe UI" w:eastAsia="Segoe UI"/>
            <w:sz w:val="28"/>
            <w:color w:val="888888"/>
            <w:b/>
          </w:rPr>
          <w:t>學生大代誌</w:t>
        </w:r>
      </w:r>
    </w:p>
    <w:p>
      <w:pPr>
        <w:jc w:val="left"/>
      </w:pPr>
      <w:r>
        <w:r>
          <w:rPr>
            <w:rFonts w:ascii="Segoe UI" w:hAnsi="Segoe UI" w:eastAsia="Segoe UI"/>
            <w:sz w:val="28"/>
            <w:color w:val="000000"/>
          </w:rPr>
          <w:t>【記者王薇婷淡水校園報導】俄文系於暑期重新改造「外語特區」的小空間，建構了「俄式小木屋」，精心設計了木雕飾牆及木桌木椅，未來可成為俄文系開會、接待場地。
</w:t>
          <w:br/>
          <w:t>俄文系主任郭昕宜表示，俄羅斯鄉村居民大多居住在木造建築當中，其特色為外觀精緻的雕刻。因場地、經費所囿，只能在原有的水泥空間來發揮，利用大圖輸出來表現，在視覺上展示出精緻木雕以及室內裝潢的效果，把俄國小木屋搬到外語大樓來。
</w:t>
          <w:br/>
          <w:t>這個創作改裝由郭昕宜與建築系兼任講師王國信一同完成構思與建造，從8月初開始動工，經過郭主任無數次針對室內大圖輸出的固定方法等問題調整後，終於在近期完工。
</w:t>
          <w:br/>
          <w:t>小木屋中也擺放了許多從俄羅斯帶回的手工藝品，例如俄羅斯娃娃等代表俄羅斯的物品，並且在壁爐圖像上掛上大蒜模型，真實還原俄羅斯居民的生活樣貌。同學也能夠穿著俄國傳統服飾，和老師坐下來下一盤俄國空運來臺的木棋，外語學院的「外語特區」異國風情滿溢。</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1816a9f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22-09/m\c0a0b0c9-6d75-4aed-83ce-1d01b56ebefe.jpg"/>
                      <pic:cNvPicPr/>
                    </pic:nvPicPr>
                    <pic:blipFill>
                      <a:blip xmlns:r="http://schemas.openxmlformats.org/officeDocument/2006/relationships" r:embed="Rdfe31f0307df453d"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dfe31f0307df453d" /></Relationships>
</file>