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d2dc228cc4b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新生校園迷航 ｉ生活一指導航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【記者黃柔蓁淡水校園報導】每至9月開學季，校園中總會看到新生們一邊低頭察看選課資料的上課地點，一邊搔頭尋找教室的青澀模樣。
</w:t>
          <w:br/>
          <w:t>學校的建築物均有代碼，B是商管大樓、H是宮燈教室、L是文學館、SG是紹謨紀念體育館，校園地形並非平整有序，大樓不同面向的入口通往不同樓層，因此不熟悉新環境的新鮮人容易找不到教室。代碼Q與O均是傳播館，字型又極為相似，館內總有同學焦急地穿梭，頻頻請人協助指路，幸好有熱心的師長及學長姐體貼指引，才能免於持續迷路的窘境。
</w:t>
          <w:br/>
          <w:t>推薦淡江新鮮人可下載「淡江i生活」APP，充分利用內建功能，「校園資訊」即可查詢建築物並結合導航，讓你快速熟悉偌大的校園，省時又便利！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71216"/>
              <wp:effectExtent l="0" t="0" r="0" b="0"/>
              <wp:docPr id="1" name="IMG_8e6a5b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3d4904d9-19fd-4188-8c94-15dac5a0b615.jpg"/>
                      <pic:cNvPicPr/>
                    </pic:nvPicPr>
                    <pic:blipFill>
                      <a:blip xmlns:r="http://schemas.openxmlformats.org/officeDocument/2006/relationships" r:embed="R044a77564c2347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71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4a77564c234784" /></Relationships>
</file>