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537dc06a1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楊靜宜壓花　臻藝術境界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郁伶報導】機械系組員楊靜宜以一幅名為「那個暮春午後……」的壓花作品，參加世界壓花藝術協會首次舉辦的國際性比賽，脫穎而出順利進入決賽，並將於今年六月前往英國受獎。此次評審主席日本籍的山野宣雄給她的評價是：「技術高超，將壓花帶入藝術的境界」因此獲得大獎的可能性極高。
</w:t>
          <w:br/>
          <w:t>
</w:t>
          <w:br/>
          <w:t>　世界壓花藝術協會是個世界性的組織，由於首次舉行國際性的比賽，且限定具有壓花講師資格者才可參賽，因此競爭激烈，光是台灣地區就有一百多幅作品參加。日本地區的評審團還因台灣參賽人數過多，而前來台灣進行評審工作，最後選出八幅作品代表中華民國前往英國參加決賽。
</w:t>
          <w:br/>
          <w:t>
</w:t>
          <w:br/>
          <w:t>　楊靜宜表示，原本只是抱著試試看的心情參展，繳交參賽作品時看見高手雲集，內心的壓力實在很大，覺得自己和這些大師級的前輩沒辦法比，但當接到通知入圍的電話時，激動地眼淚幾乎都快掉下來了！此次獲得進入決賽的殊榮，對她是莫大的肯定與鼓勵，有種「十年寒窗無人問，一舉成名天下知」的感覺。
</w:t>
          <w:br/>
          <w:t>
</w:t>
          <w:br/>
          <w:t>　楊靜宜是本校機械系的職員，接觸壓花已經有十多年的時間，大約是在三、四年前決定將這門學問帶往藝術的境界，並在去年三月以業餘者的身分取得日本壓花講師的資格，亦曾多次參加校內展覽，得到很大的迴響，校內同仁覺得她的作品饒富韻味，並驚訝於她能完成多幅具田園風情的作品，已有多位同仁邀請她在校內開班授課。
</w:t>
          <w:br/>
          <w:t>
</w:t>
          <w:br/>
          <w:t>　她描述這幅得獎作品「那個暮春午後……」的靈感，取自兩年前在校內展出的「舊園後窗」，以植物蔬果表現出午后的閒適心情，「乘著雲彩湖光，雀鳥輕靈地與我共享下午茶，只有貓咪悠閒慵懶地睡著，任誰也不管。教我覺得美好的生命中正有一股活泉在奔流，熾烈地嚮往那絢爛的天宇，明媚的陽光和生機蓬勃的林野，好想邀您整裝出發，請跟我來……」。</w:t>
          <w:br/>
        </w:r>
      </w:r>
    </w:p>
  </w:body>
</w:document>
</file>