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b97ad40bf4a8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1149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本校第14屆董事出爐 張家宜續任董事長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董事會第14屆9位董事已於日前奉教育部核定，任期自111年9月30日起至115年9月29日止，並依相關規定於9月29日召開之第14屆第1次董事會議中，一致票選通過第13屆張家宜董事長續任第14屆董事長，新一屆董事會將繼續全力支持淡江大學校務發展，永續高教典範佳績。
</w:t>
          <w:br/>
          <w:t>　本屆董事分別為張家宜、林嘉政、洪宏翔、李坤炎、李述德、簡宜彬、戴萬欽、周吳添及王紹新，其中周吳添與王紹新為新任董事。周吳添籍貫宜蘭，曾任本校建教中心金融操作實務班班主任，現任台北金融研究發展基金會董事長；王紹新為數學系金鷹校友，現任信邦電子股份有限公司董事長。
</w:t>
          <w:br/>
          <w:t>　張家宜董事長為史丹佛大學教育博士，曾擔任本校校長、行政副校長、財團法人高等教育國際合作基金會董事長等職。擔任校長期間辦學績效卓著，曾帶領本校獲得第19屆國家品質獎，個人亦獲頒第25屆國家品質獎之卓越經營獎肯定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45536"/>
              <wp:effectExtent l="0" t="0" r="0" b="0"/>
              <wp:docPr id="1" name="IMG_46be31b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10/m\eb48bd7f-a875-4cfc-b275-41ee844e7bde.jpg"/>
                      <pic:cNvPicPr/>
                    </pic:nvPicPr>
                    <pic:blipFill>
                      <a:blip xmlns:r="http://schemas.openxmlformats.org/officeDocument/2006/relationships" r:embed="R3aa422c81e61429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455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aa422c81e614298" /></Relationships>
</file>