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afca9cb01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 Corner重新開放 學生樂享外語交流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【記者侯逸蓁淡水校園報導】Chat Corner活動回來了！由國際暨兩岸事務處境外生輔導組舉辦的「Chat Corner」活動， 每週一到週四中午12時至下午4時，在驚聲大樓10樓國際處大廳重新開放，分別安排西、日、泰、俄、英、德等六國語言交流桌，讓本校生與外籍生進行交流，除學習各式語言，還能拓展視野，過程中或許還會碰撞出有趣的火花喲！歡迎有興趣的同學踴躍至現場報名參加，疫情狀況趨於嚴重時則採用Ms Teams 線上進行。
</w:t>
          <w:br/>
          <w:t>境輔組組長林玉屏鼓勵同學們勇於參加，不要擔心外語能力而猶豫，「Chat Corner 」是一座橋樑，希望讓本地生與境外生，透過面對面的語言交流進行學習與分享，相輔相成，「人與人的交流，不在於語言是否精準，更重要的是要帶著一顆開朗包容、樂於交友與分享的心踏出第一步，一個溫暖的微笑，便是最好的起手式。」
</w:t>
          <w:br/>
          <w:t>企管二龔安琪分享，因為平時都身處中文的環境，很少有訓練英文口說的機會，漸漸變得不敢使用英語與他人對話，透過「Chat Corner」讓她認識到了許多來自不同國家的朋友，而且這樣的交流很輕鬆也受益良多，更是在英語會話能力方面的一大突破。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c17c52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cf0244f-2131-417b-8bf1-b4ad49c6e3ad.jpg"/>
                      <pic:cNvPicPr/>
                    </pic:nvPicPr>
                    <pic:blipFill>
                      <a:blip xmlns:r="http://schemas.openxmlformats.org/officeDocument/2006/relationships" r:embed="R030db6f83c4c49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0db6f83c4c4938" /></Relationships>
</file>