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d69f8c4884f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2022作伙搭公車 入手iPad不是夢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「2022搭公車上學趣」來囉，歡迎大家作伙搭公車，抽iPad！為推廣大眾運輸，鼓勵本校教職員工生搭乘公車作為通學通勤交通工具，實踐綠色交通和永續校園理念，響應節能，本校連續第七年與中興巴士暨關係企業合作，舉辦「第七屆淡江公車讚」活動，自10月3日至11月25日止為期八週，凡持有效之國際教師證悠遊卡或國際學生證者皆可報名，活動期間搭乘紅27、紅28、紅28直、756及308共5條路線公車（含專車），總搭乘次數排序前100名者可獲得參加抽獎機會，可獲得iPad 256GB（10台），中獎機率高達10%，通勤族千萬不要錯過這個機會。
</w:t>
          <w:br/>
          <w:t>總務處專員楊信洲說明，參加活動者請先於Facebook搜尋並成功加入「淡江大學總務處」社團，有活動相關問題亦可透過社團詢問。他特別提醒，參加者記得要持前述之悠遊卡至本校活動報名系統登錄，並上傳悠遊卡背面圖檔，最後在備註欄註明右下角的10碼識別碼及FB社團暱稱，報名手續才告完成。相關資訊請見「活動報名系統」。（網址: https://enroll.tku.edu.tw/course.aspx?cid=AGRX202201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b47e73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49c2f24-a017-492f-827e-0e16fda315bc.jpg"/>
                      <pic:cNvPicPr/>
                    </pic:nvPicPr>
                    <pic:blipFill>
                      <a:blip xmlns:r="http://schemas.openxmlformats.org/officeDocument/2006/relationships" r:embed="Rdaf452c7a9af48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f452c7a9af48e6" /></Relationships>
</file>