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239ef3a3443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建教中心暑期海外研習團開始報名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建教中心於今年暑假，推出十六個海外研習團，出團時間皆為六月底至八月初，其中新增美國波士頓松堡學院、丹佛洛勒鐸大學與日本金澤語文研習團，讓想到美東學習英文及學習日文的同學，有更多的選擇。
</w:t>
          <w:br/>
          <w:t>
</w:t>
          <w:br/>
          <w:t>　有興趣報名的同學，可向建教中心索取詳細簡章，電話為23216320轉51及52，網址為www.psc.tku.edu.tw，自五月二日起，建教中心也將定期舉辦海外研習團說明會，歡迎同學參加。
</w:t>
          <w:br/>
          <w:t>
</w:t>
          <w:br/>
          <w:t>　暑期海外研習團分別有：美國柏克萊大學、洛杉磯大學、紐約大學、波士頓大學、波士頓松堡學院、丹佛洛勒鐸大學、加拿大西門菲沙大學、英國劍橋大學、牛津大學、西敏大學、西班牙馬拉加大學、日本文化研習團、日本金澤語文研習團與大陸參訪團。
</w:t>
          <w:br/>
          <w:t>
</w:t>
          <w:br/>
          <w:t>　海外研習團皆研習語文三至四週，再安排旅遊著名景點，其中紐約大學團將前往加拿大多倫多、渥太華、魁北克旅遊；而英國劍橋大學團安排到歐洲旅遊十天，到巴黎、布魯塞爾、阿姆斯特丹、海德堡等地；日本文化研習團活動內容為學習日本茶道、花道、料理及壓畫；而大陸參觀訪問團則將到上海參加三場名為大陸經濟發展、上海的歷史與文化及大陸投資環境講座，再轉往南京、蘇州與杭州遊覽。
</w:t>
          <w:br/>
          <w:t>
</w:t>
          <w:br/>
          <w:t>　建教中心主任李德昭表示，這次推出的三個新的行程，以及不同的時間梯次，是讓同學在時間與經濟的考量下，有許多的選擇，較以往不同的是，今年暑假的美國柏克萊大學團，分為研習五週與三週二個團，英國牛津大學、西敏大學、日本金澤語文研習團及大陸參訪團，皆有二個梯次。
</w:t>
          <w:br/>
          <w:t>
</w:t>
          <w:br/>
          <w:t>　【記者陳雅韻報導】想蒐集今年暑假遊學與旅遊情報嗎？明（廿四）日上午十時至本週五下午六時，由建教合作中心在商館展示廳主辦的2001年遊學展，將可找到充足的資訊。
</w:t>
          <w:br/>
          <w:t>
</w:t>
          <w:br/>
          <w:t>　展示現場將有良友旅行社、金展旅行社與Lion Tours等提供的海報、旅遊資訊、雜誌與宣傳帶播放，有意參與建教中心主辦之海外遊學團的同學，也可以在現場洽詢；另外，建教中心開闢了一個溫馨的cof-fee &amp;amp; tea corner 供舊學員敘舊，讓大家一同翻翻活動照片，回憶快樂的遊學生活。
</w:t>
          <w:br/>
          <w:t>
</w:t>
          <w:br/>
          <w:t>　除了靜態的展覽，建教合作中心安排了兩場遊學講座，第一場由金展旅行社海外教育經理張忠豪主講，講題為「美國旅遊暨遊學面面觀」，時間為星期三下午三時至五時；第二場由英國BEST教育中心辦事處林芷妍老師主講「歐洲遊學之旅」，時間為星期四下午三時至五時，有興趣的同學可先預約登記，前一百名將致贈精美紀念品，洽詢電話為23216320轉51或52。</w:t>
          <w:br/>
        </w:r>
      </w:r>
    </w:p>
  </w:body>
</w:document>
</file>