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27a3f53a7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英文系開加強班 歡迎全校同學報名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本校英文系近期為了幫助學生加強英語能力，開設了兩類免費課程；分別為「英文能力測驗加油班」，以及「英語職達車」課程，報名截止日期不一，詳細活動資訊請至活動報名系統（網址: https://enroll.tku.edu.tw/）網站查看及報名。
</w:t>
          <w:br/>
          <w:t>英語能力測驗加油班提供英文聽力訓練，以提升學生於英文能力測驗之表現，第一次與最後一次上課會有前測與後測，期能順利通過本校英檢畢業門檻。自今（3）日起至12月23日，共10週每週一到週五都有開班，共計開設5班，不限年級皆可報名。
</w:t>
          <w:br/>
          <w:t>「英語職達車」課程則是提供給想要進一步進行職場英文訓練的大三、大四學生報名；課程分為兩堂：「職場英文課程」為曾擔任過IELTS雅思考官的外籍英文系兼任講師阮俊弟開設，將針對撰寫求職信、履歷、商務書信的撰寫以及模擬面試給予指導，課程時間為10月4日至11月1日每週二晚間6至8時，共5週；另一堂「練出Email即戰力」則是由英文系兼任老師林敘如開設，將針對學生寫email 常見的問題、表達能力以及email 書寫禮節觀念給予指導，課程時間為10月20日至11月24日每週四晚間6至8點，共五週。</w:t>
          <w:br/>
        </w:r>
      </w:r>
    </w:p>
  </w:body>
</w:document>
</file>