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7e1348c55c44b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全英中心有賞 徵文推廣EMI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柔蓁淡水校園報導】本校英文系近期為了幫助學生加強英語能力，開設了兩類免費課程；分別為「英文能力測驗加油班」，以及「英語職達車」課程，報名截止日期不一，詳細活動資訊請至活動報名系統（網址: https://enroll.tku.edu.tw/）網站查看及報名。
</w:t>
          <w:br/>
          <w:t>英語能力測驗加油班提供英文聽力訓練，以提升學生於英文能力測驗之表現，第一次與最後一次上課會有前測與後測，期能順利通過本校英檢畢業門檻。自今（3）日起至12月23日，共10週每週一到週五都有開班，共計開設5班，不限年級皆可報名。
</w:t>
          <w:br/>
          <w:t>【記者林芸丞淡水校園報導】本校全英語教學推動中心為推廣本校全英語授課（EMI）課程，舉辦「EMI校園全英語寫作競賽」，期許學子修習全英語授課課程，增進英文寫作能力，並培養對於英文寫作之興趣。
</w:t>
          <w:br/>
          <w:t>本次競賽主題以：「若你是一個全英語授課（EMI）推廣大使，你會如何推廣EMI授課？」為主題，寫出一篇250-300字的英文作文，標題自訂。獲獎名單將於11月28日公告，獎項則有最佳創意獎、最佳內容獎，獎金最高5000元，將頒發獎金及獎狀。報名自即日起至11月18日止，凡在校生曾經或正在修習全英語授課課程者皆可參加，報名細節請至活動報名系統（網址: https://enroll.tku.edu.tw/course.aspx?cid=pe20220919 ）查看。</w:t>
          <w:br/>
        </w:r>
      </w:r>
    </w:p>
  </w:body>
</w:document>
</file>