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3d19645bc42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淡江之聲FM88.7新節目開播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【記者林芸丞淡水校園報導】淡江之聲廣播電台FM88.7全新一季節目，將於10月 10日起正式開播，在平日晚上8時與9時整，淡江之聲會播報 5分鐘的整點新聞，除了國內外大事，也提供淡水地區及校園新聞，讓聽眾每天掌握最新時事。
</w:t>
          <w:br/>
          <w:t>本學期節目非常多元，包括「食在有異思」了解各國美食文化、「今晚來點甜」探索甜點故事和食譜、「犯罪現場」推理廣播劇、「憶起上學吧」介紹各大學新鮮事、「去吧！神秘寶貝」講述世界神祕趣事、「淡水有意思」和「淡江地球村，境外生心聲」。
</w:t>
          <w:br/>
          <w:t>特別的是每週二《淡江地球村，境外生心聲》，讓聽眾了解境外生們的家鄉、特別的藝術表現、重要新聞及各國特色PK賽。大傳四許緯桐表示：「犯罪現場」節目是30分鐘的廣播劇，過程中遇到的挑戰是劇本的編寫和製作，此外電台男生較少，錄音時男生角色可能要一人分飾多角或是找同學幫忙。
</w:t>
          <w:br/>
          <w:t>師生們亦可透過網際網路，以淡江之聲網站線上系統http://votk.tku.edu.tw收聽，大淡水地區的民眾只要打開收音機轉到 FM88.7，充滿活力的好聲音就會在空中與您相會。</w:t>
          <w:br/>
        </w:r>
      </w:r>
    </w:p>
  </w:body>
</w:document>
</file>