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82233936a44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【109教學特優教師】產經系教授林佩蒨 運用技能隨時做中學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教學特優教師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銪晟專訪】「重要的是並非學了多少，而是所學有無用處。」獲得教學特優教師榮銜的林佩蒨，很在意學生學習的反應，會不會處理資料、會不會用模型？不是只有考試，要能好好運用各種技能，隨時做中學。
</w:t>
          <w:br/>
          <w:t>學期中遇到疫情，學生透過線上做報告，找到實證數據，畫成圖表，製成影片與海報，報告時能看圖說故事，林佩蒨教同學們，對研究主題的地理位置、人口研究、產業結構、總體經濟狀況，「現在學知識也需要學技能，展現在報告上，才是真正的應用。」如果能學習動畫或其他APP加入更好，符合年輕世代圖像學習。林佩蒨笑著說，有學生反饋，花在學習製作動畫上的時間，比花在讀經濟學還來得多。如同華麗大冒險。
</w:t>
          <w:br/>
          <w:t>課堂上可能會遇到昏昏欲睡的學生、放棄未出席的學生，林佩蒨提出看法，也許學生志向並不在此，另有學生在課堂積極舉手發言，但考試成績並不理想，可能在紙筆評比中，未能反映學生程度。師長們需要開另外一扇窗，學生們自主討論，或合作，或站台報告，或動手蒐集資料分析，這些表現也是不容小覷的。即使考試不理想，但反映出學生的積極與努力，不讓他們喪失學習的樂趣。她也常在課堂上辦比賽，刺激學生們的好勝心，激勵學習動力。
</w:t>
          <w:br/>
          <w:t>在多年教學經驗中，林佩蒨提到，曾有學生給她的反思深植心中，她曾遇過18歲剛進大一，經學校健康檢查卻發現得了癌症的同學，其實人生無常，對一般年輕學子而言，學習的機會太唾手可得，若是機會沒了呢？這種想法會改變自己，也能適度引起同學思考。那位生病學生曾向她說，雖然需要治療，但他更想來學校上課，林佩蒨在他身上感受不到驚慌，即使病痛坐著都難受，甚至治療中嚴重脫髮，仍到班上課，因著他的正向學習，林佩蒨激勵班上其他同學們。那位學生因治療過程太曲折，後來還是選擇休學，最後學生的媽媽來校辦理退學，才知孩子過世了。
</w:t>
          <w:br/>
          <w:t>她思考，也許學生們在課堂上表現出厭學或是無動力，可能是身不由己、有其他更想做的事。當生命走到盡頭時，人最想做甚麼呢？林佩蒨提到，在教學上應傾聽學生們的想法，有的學生很珍惜學習機會。從教學上，更希望同學們可以學習好技能，像是修圖、簡報、剪影片、寫文案，掌握好也可以維生，因為這個世代機會很多，出路廣泛，並不限於過往的朝九晚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b867d9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20ae763e-4f9c-4d4c-94ea-69884f9171f2.jpg"/>
                      <pic:cNvPicPr/>
                    </pic:nvPicPr>
                    <pic:blipFill>
                      <a:blip xmlns:r="http://schemas.openxmlformats.org/officeDocument/2006/relationships" r:embed="R5aa2a94b8f7743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a2a94b8f7743fb" /></Relationships>
</file>