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ca9046f9c47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新生盃桌球賽 江柏頤奪雙冠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【記者朱映嫻淡水校園報導】體育事務處於9月26日及28日晚上6時30分在SG322桌球室，舉辦111學年度桌球新生盃暨公開賽，新生組、公開組又分男子單打、女子單打，共55人參賽。
</w:t>
          <w:br/>
          <w:t>比賽過程不乏高手過招，雙方奮力連續擊球，觀賽同學都屏氣凝神專注在球上，深怕錯失精彩畫面。最後由電機一楊芮瑄奪得新生組女單冠軍，財金二范嘉芸拿下公開組女單冠軍，運管一江柏頤表現亮眼，一人包辦新生組男單及公開組男單冠軍。
</w:t>
          <w:br/>
          <w:t>桌球賽是今年新生盃的第一場賽事，在有限經費下，桌球校隊教練與成員義務支援，一同為愛好桌球運動者搭建發揮實力的舞臺。儘管報名時間較短，報名參賽的同學卻意外踴躍，可惜有些晉級選手因受疫情影響，只能遺憾棄權。
</w:t>
          <w:br/>
          <w:t>體育處助理教授、女子桌球校隊教練李欣靜表示，「希望同學們都以身體健康為最優先。」桌球校隊很榮幸能夠承辦此次比賽，除了推廣桌球運動外，希望能夠發掘潛在好手，女子桌球隊今年有7位隊員畢業，急需廣納新血，歡迎具有桌球基礎的同學，報名參加校隊徵選。」
</w:t>
          <w:br/>
          <w:t>男子桌球校隊隊長，尖端材料科學學程四楊雨翰表示，藉由比賽匯集更多優秀人才，大家相互切磋，讓實力更上一層樓。
</w:t>
          <w:br/>
          <w:t>女子桌球校隊隊長范嘉芸分享，非常開心能奪得冠軍，希望對桌球有興趣的同學可以加入校隊，讓球隊更加茁壯。
</w:t>
          <w:br/>
          <w:t>拿下雙料冠軍的江柏頤則期許自己，未來能繼續在各大賽事中為桌球隊貢獻一份力量。
</w:t>
          <w:br/>
          <w:t>參賽選手、資管四許博翔認為，比賽中一直思考對手會如何進攻，對手會使出什麼招式，自己該如何回擊，整場比賽就是不停地和對手進行心靈博弈。桌球賽的節奏非常快，若只顧著思考，身體動作就較難迅速反應，如何做出平衡是重要的課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6b35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c61d1490-1b6d-4cfc-9e1c-1fa7451db474.jpg"/>
                      <pic:cNvPicPr/>
                    </pic:nvPicPr>
                    <pic:blipFill>
                      <a:blip xmlns:r="http://schemas.openxmlformats.org/officeDocument/2006/relationships" r:embed="Reb9f514f8ee249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9efd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f78f2d03-df26-48a1-9ac0-bf58fd17b522.jpg"/>
                      <pic:cNvPicPr/>
                    </pic:nvPicPr>
                    <pic:blipFill>
                      <a:blip xmlns:r="http://schemas.openxmlformats.org/officeDocument/2006/relationships" r:embed="R7237ee9067fa43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9f514f8ee249c0" /><Relationship Type="http://schemas.openxmlformats.org/officeDocument/2006/relationships/image" Target="/media/image2.bin" Id="R7237ee9067fa43ed" /></Relationships>
</file>