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a5389e210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教育館逃生演練 強化防災意識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了加強本校師生災害防治意識及正確應變能力，有效降低人財災損，軍訓室9月29月上午10時10分在教育館舉辦「111學年度第一學期教學大樓防災逃生演練」，全校師生在原上課教室播放5分鐘之「學生避難疏散示範影片」，在教育館上課之師生於結束影片收視後，根據演練警鈴，進行1分鐘就地避難掩護演練動作。
</w:t>
          <w:br/>
          <w:t>演練時，師生依廣播採取防災措施，依照防災三要領（蹲下、穩住、掩護），蹲於課桌下，以背包掩護頭部，穩住桌腳保護自身安全，最後依發布演練狀況解除恢復上課。教育館分別依地震意外實施演練，模擬學生被困在電梯裡、避難時腳扭傷未能及時逃難等狀況，安排救護人員立即前往救助並進行簡單包紮。
</w:t>
          <w:br/>
          <w:t>參與防災演練學生、數學碩一劉雨帆表示，學校播放防災影片給學生觀看，是很好的措施，希望全校教職員都能具備良好的防災意識，當災害來臨時，能有效的帶領學生逃脫。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607b2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fd97737-3397-4851-91cf-05103dedbfff.jpg"/>
                      <pic:cNvPicPr/>
                    </pic:nvPicPr>
                    <pic:blipFill>
                      <a:blip xmlns:r="http://schemas.openxmlformats.org/officeDocument/2006/relationships" r:embed="Rcabef4ce20f6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377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0af1d43-0f73-4b1a-8340-372d09ad0d53.JPG"/>
                      <pic:cNvPicPr/>
                    </pic:nvPicPr>
                    <pic:blipFill>
                      <a:blip xmlns:r="http://schemas.openxmlformats.org/officeDocument/2006/relationships" r:embed="R7b4aa79da67643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bef4ce20f64c47" /><Relationship Type="http://schemas.openxmlformats.org/officeDocument/2006/relationships/image" Target="/media/image2.bin" Id="R7b4aa79da6764383" /></Relationships>
</file>