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f01cd7ddf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追思特聘教授落合由治 村上春樹親自致函弔唁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日文系特聘教授落合由治於9月12日因病辭世，享壽61歲，村上春樹研究中心於10月1日下午1點於驚聲大樓國際會議廳、T311舉行追思紀念會，且連線海外同步實況轉播。來自全台日文界相關重量級人士，繼9月18日告別式後，如粉絲追偶像般匯集在落合由治最熟悉的國際會議廳，悼念緬懷。包括海外近三百人參加，與會嘉賓全程三小時無間斷接力演說，並將思念寫入色紙背後，摺紙鶴獻給落合由治。國際知名小說家村上春樹亦於10月3日親自致函弔唁。
</w:t>
          <w:br/>
          <w:t>落合由治出生於日本靜岡縣，為國立廣島大學文學系學士、社會科學研究所碩士。1994年來臺，於淡江大學任職近30載，一路從講師而至特聘教授，學術成就斐然。並自2007年起擔任台灣日本語文學會理事、台灣日語教育學會理事。與夫人日文系前主任曾秋桂於2014年在本校成立「村上春樹研究中心」，建構村上春樹學，成為日文界的翹楚。除村上春樹親自致函弔唁、日本台灣交流協會台北事務所村嶋郁代部長親臨會場致詞悼念，前台灣日語教育學會理事長邱若山賴錦雀賢伉儷吟詩悼念。而海外學界前日本比較文化學會會長山內信幸、近畿大學教授藤井大地、韓國日本語學會前會長盧明姬、韓國日語教育學會會長張根壽，及海外親友皆連線憶往，表達不捨之情。
</w:t>
          <w:br/>
          <w:t>會中邀請嘉賓及全台日文界學者、至親好友，一同暢談他們所知道的落合由治，有笑有淚，場面哀戚莊重又不失溫馨。前台灣日本語文學會理事長邱榮金首先以「溫文儒雅的優質學者風範」來形容落合由治，他從治學、婚姻、因病捨報，及身後託夢的異象，從頭細說落合的一生。並稱與夫人日文系曾秋桂教授為「台灣日語教育界的神鵰俠侶」，推崇賢伉儷為台灣日語界的卓越貢獻。
</w:t>
          <w:br/>
          <w:t>本校外語學院院長吳萬寶致詞表示，落合由治勤奮治學，更是外語學院唯一的特聘教授。他細數過去夫妻倆人全年無休，日出而作，日落而息。無論何時總會看到落合夫妻愛車車號「37啦」停在院長車位後面，讓人安心。然而落合由治生病之後，少見那台熟悉的「37啦」，心中難免落寞。吳萬寶以玩笑的口吻對著在座的曾秋桂說，希望她快點恢復往昔般笑容，把「37啦」停回原來的位子。
</w:t>
          <w:br/>
          <w:t>本校董事亦為前國際事務副校長戴萬欽致詞時表示，認識落合由治使他改變了對於日本人大男子主義的印象。也感念其對於淡江大學日文系的貢獻，「其實，作為教育工作者，落合教授已經到了最高境界，他的人生真的非常圓滿。我們只是不捨得他才61歲就和大家道別。」
</w:t>
          <w:br/>
          <w:t>本校前學術副校長何啟東表示：「人生就是一個學習、生是一個學習、走也是一個學習。」他認為，落合由治如今的成就，是包含著淡江大學師生和他一同成長、互相提攜：「而落合老師一生的美好，不只讓我們緬懷，更應該將其精神傳承到未來。」前文化大學校長徐興慶以自己創作的短詩「悼落合的台灣情」，追憶過去和落合由治相處的點點滴滴。身為落合由治、曾秋桂學弟的東吳大學外語學院院長王世和回憶過去留學時代，曾經當了兩人約會時的電燈泡趣事。致詞至一半，便悲從中來泣不成聲。只得請落合廣樹代唸稿子，可見與落合由治情誼深厚。
</w:t>
          <w:br/>
          <w:t>拿到日本慶應大學碩士回國的畢業系友吳俊泰，在開放發言時間上台表達感謝。他說自己求學時期曾經惹怒好脾氣的落合老師。自己有小聰明又愛混，即使慘到快被退學，落合仍不放棄他，持續鼓勵他，直到他真的考上日本慶應大學。中途一度哽咽的他說，希望自己有能力也能像落合老師一樣去幫助別人。
</w:t>
          <w:br/>
          <w:t>中場由前台灣日本語文學會理事長賴振南表演魔術秀，帶給觀眾們歡笑，藉以撫平哀痛的同時。賴振南也表示，過去在學術發表會結束後的晚宴，總是秀秀魔術，而落合由治是最為捧場的觀眾。他說：「儘管今天的場合表演魔術有點不太恰當，但還是希望落合在天之靈能夠看到他生前最喜歡的魔術秀。」
</w:t>
          <w:br/>
          <w:t>大兒子廣樹、小兒子秀樹都出場與大家談談心目中的父親。遺孀曾秋桂壓軸表示，把追思會定名為演講會，是為了不想定調於哀傷。落合由治來台近30年，從一開始只認識她一個人，至今很多人認識了他，且願意今天撥冗趕來參加他的追思會，跟他道別，給予溫暖。她說：「落合由治是一位好丈夫、好爸爸、好老師、好的研究者。」曾秋桂語帶哽咽地說，希望今天這場追思會是大家最後一次為落合由治哭泣，之後大家要勇敢往前，不讓落合擔心。並懇求大家「請記得他，記得這一位非常平凡的日語教師落合由治愛台的故事。」
</w:t>
          <w:br/>
          <w:t>追思會最後安排摺紙鶴活動，與會人員將自己想對落合由治表達的思念寫在紙上，摺成紙鶴，獻給落合由治老師。三位去年畢業的系友邱如萱、葉家溱、黃雁怡，摺完紙鶴獻給落合老師之後還捨不得離去。她們說心目中溫文儒雅的落合老師是日文系的「天使」，沒想到他真的這麼快當天使去了，實在不捨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068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3a02012-1aef-4971-96b5-c48d6b0c7d14.jpg"/>
                      <pic:cNvPicPr/>
                    </pic:nvPicPr>
                    <pic:blipFill>
                      <a:blip xmlns:r="http://schemas.openxmlformats.org/officeDocument/2006/relationships" r:embed="Rc7b4fec0de6748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8dedb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4ea2c05-245b-4942-a127-37fdd9811fc4.jpg"/>
                      <pic:cNvPicPr/>
                    </pic:nvPicPr>
                    <pic:blipFill>
                      <a:blip xmlns:r="http://schemas.openxmlformats.org/officeDocument/2006/relationships" r:embed="R903bc0067dde46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4fec0de67482f" /><Relationship Type="http://schemas.openxmlformats.org/officeDocument/2006/relationships/image" Target="/media/image2.bin" Id="R903bc0067dde46e4" /></Relationships>
</file>