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0af75774e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工學院團隊獲四項專利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工學院團隊近期再獲國內4專利，包括建築系副教授林珍瑩團隊的「互動式垂直綠模組」、機械系教授林清彬團隊的「兼顧熱傳導與熱擴散之車用LED燈散熱模組」及「車用LED燈複合材質散熱模組」、資工系特聘教授張志勇、教授武士戎、AI系教授游國忠團隊的「工作日誌登載系統」，研發處經理王寒柏除致上敬賀之意，也提醒研發處可協助處理專利申請、企業媒合及技術移轉等相關推廣服務，歡迎多加利用。
</w:t>
          <w:br/>
          <w:t>林珍瑩說明，綠環境對於人體有正面助益，可減少壓力、緩解壓力相關疾病及提高自我意識滿意度等。目前常見的垂直綠牆雖能有效地綠化環境並大量應用，但缺乏互動機制設計，無法與人們進行進一步互動，在維護上也相當不易，導致在應用上受到很大限制。該專利以符合SDG3「良好的健康與福址」為目標，與電機系合作研發，透過互動式驅動機構與模組的結合，可進行一個或多個進行往復運動，有利於互動與維護，更可與音樂搭配，提供更多元的療癒組合，有助於使用者的身心健康。
</w:t>
          <w:br/>
          <w:t>除了研發並推動相關計畫，林珍瑩也將其內容融入「敷地計畫」及「結構造型」課程，希望能夠啟發建築系學生跨領域學習的觸角，開始思考如何讓建築在感性呈現的同時，結合實用的理性指標，朝永續環境的目標邁進。「該專利目前正積極尋求合作單位或技術移轉，同時團隊也持續規劃下一個目標，希望從這個專利開始，可以延伸系列模組的功能性，協助人們增進生活的樂趣，同時為永續環境盡一分力。」
</w:t>
          <w:br/>
          <w:t>張志勇說明，由於通訊軟體的發展迅速，加上近年來疫情影響，許多公司行號多採取「線上開會」的措施，不少工作群組也應運而生；尤其在專案進行時，小組成員通常會透過群組進行討論，如何掌握專案進度及時間管理相對變得重要。該工作日誌登載系統包含「專案資料庫」、「會議記錄分析模組」、「專案分類模組」及「工作日誌模組」，可使用AI自然語言處理的技術，依據討論內容中的關鍵字，對成員的出席專案、時間及討論內容進行分類，並將其自動登錄至專案成員的工作日誌中，管理者也可依此檢驗員工工作績效及專案進度，同時推估相關成本。
</w:t>
          <w:br/>
          <w:t>張志勇近年來指導學生參加「AIGO解題競賽」，成績斐然，該專利即自參賽團隊「AI因由夫來」協助程曦資訊整合公司所解決的問題中延伸而來，之後也將提供該公司運用於相關業務的推動，也是該團隊完成解題後所通過的第二項專利。（相關報導：https://tkutimesnmstku.azurewebsites.net/dtl.aspx?no=54857 ）</w:t>
          <w:br/>
        </w:r>
      </w:r>
    </w:p>
  </w:body>
</w:document>
</file>