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8a1a42b8244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【社團大聲公】人工智慧學系學會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「人工智慧學系學會」是本學期新創的系學會，幹部都是AI系第一屆學生，因為沒有同系學長姐的經驗傳承，籌備活動過程中，遇到的挫折與難關，都是大家齊心協力，一同克服完成。
</w:t>
          <w:br/>
          <w:t>會長、AI二吳政葶表示，因為自己這一屆沒有參加過迎新、系烤、系遊等活動，非常希望可以帶給下一屆學弟妹們這些大學期間應有的體驗。因此幹部們很早就開始籌劃，因為是第一屆，同學們都很熱情，願意加入系學會，貢獻一份心力，沒有歷屆固有的慣例，大家都勇於表達自己的想法，一起腦力激盪，努力實現，第一屆是難關，亦是活力的象徵。
</w:t>
          <w:br/>
          <w:t>在活動的安排上，AI系學會這學期規劃了許多聯誼性質的活動，包括暑假期間的線上新生茶會、預選課程說明會、期初會員大會。開學後進行了迎新活動，安排大地遊戲、校園RPG遊戲，讓新生了解校園環境，接著將與教設系赴合歡山莊舉辦宿營，為兩個新創系學會開啟合作之路，年底擬與其他系合辦聖誕舞會。
</w:t>
          <w:br/>
          <w:t>下學期會有專屬AI系的特色活動，用程式語言舉辦活動，也許安排電競週比賽，可以積累豐富的體驗。藉由各項活動的互動，拓展學弟妹們的交友圈，除此之外，也會安排知識性講座課程，幫助學弟妹了解學習Python的就業市場，協助他們找到未來方向。
</w:t>
          <w:br/>
          <w:t>吳政葶熱情邀請學弟妹加入系學會，並積極參加系學會舉辦的各項活動，讓大學生活過得精彩又充實。（文／林芸丞）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aed952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95f9d67f-5074-4745-b06a-e3ab14c3f121.jpg"/>
                      <pic:cNvPicPr/>
                    </pic:nvPicPr>
                    <pic:blipFill>
                      <a:blip xmlns:r="http://schemas.openxmlformats.org/officeDocument/2006/relationships" r:embed="R9bd1b406cede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d1b406cede42dc" /></Relationships>
</file>