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d730adceba43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圖書館邀教職員生共享「永續智生活」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「你，永續了嗎？」覺生紀念圖書館10月24日至28日舉辦「永續智生活：日常e本書，地球永續一大步」系列活動，包括「你選書•我買單」及「電子書同樂會」，共同展出AI人工智慧及SDG7可負擔的潔淨能源等相關主題，歡迎淡江人到現場e起來閱選新書、進入豐富的電子書世界 ！ 
</w:t>
          <w:br/>
          <w:t>採編組10月24至28日，在總館2樓大廳舉辦「你選書•我買單」閱選新書活動，與博客來、洋文、文景、亞勃克、知訊、紀伊國屋、信鴿及凌網公司合作，展示中、外文新書及電子書近4,000冊，提供教職員生現場挑選及推薦，完成線上推薦並集點，即可獲得環保餐具、文青提袋等實用好禮。
</w:t>
          <w:br/>
          <w:t>參考組10月27日，在總館3樓舉辦「電子書同樂會」，邀請大家與國內中西文電子書廠商互動，e起遨遊電子書新視界，完成集點並填答問卷者，還有機會獲得藍芽耳機、智慧手環及禮卷等豐富大獎喲，走過路過千萬別錯過了。</w:t>
          <w:br/>
        </w:r>
      </w:r>
    </w:p>
  </w:body>
</w:document>
</file>