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6aa5fb4e8a41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愛不拒．愛無懼 蔡國煌帶你正確認識愛滋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亭筑淡水校園報導】為提升教職員工生對愛滋病相關知識，建立正確防治觀念，衛生保健組10月19日中午12時在HC306舉辦「愛不拒．愛無懼」愛滋宣導講座，邀請疾管署專案講師暨紅絲帶基金會校園推廣講師蔡國煌，解說愛滋，並以自身經驗分享一路走來的心路歷程。
</w:t>
          <w:br/>
          <w:t>蔡國煌首先說明愛滋病在病名和病毒上的區別，破除大眾長期對愛滋病的病名AIDS（Acquired Immunodeficiency Syndrome，後天免疫缺乏症候群）和它所攜帶病毒HIV（Human Immunodeficiency Virus，人類免疫缺乏病毒）的誤解。愛滋病主要透過性行為、血液，以及母子垂直傳染等三大途徑進行傳播，臺灣近年在母子感染的防治頗具成效，血液傳染少數是因接受器官移稙、血液捐贈，多數是因共用針筒注射毒品而感染。
</w:t>
          <w:br/>
          <w:t>感染愛滋病初期，無任何外顯症狀，進入潛伏期後，病毒會吞噬體內免疫細胞，因身體產生抗體約需12週時間，因此檢驗時會有空窗期，一般大眾容易將潛伏期和空窗期搞混，空窗期指的是病毒未能在血液中被檢驗出的階段，潛伏期則是已可驗出病毒，但尚未發病。蔡國煌呼籲，捐血雖然會進行HIV病毒檢驗，但醫療機構不會主動告知是否罹患愛滋病，不要犧牲公眾健康，冒險以捐血方式檢測，現今有許多醫療機構提供匿名檢驗，需要者可用這管道進行檢查。
</w:t>
          <w:br/>
          <w:t>講座尾聲，蔡國煌感性分享自己意外被檢驗出HIV抗體，緊急中斷事業，面臨枕邊人的不信任及斷然離去，在愛滋中途之家協助下，重建和女兒聯繫，重拾對生活的目標，希望藉由愛滋資訊的推廣，幫助更多和自己際遇相似的人，也幫助大眾保護自己，學習和愛滋病患正常相處，「當我們能對未知的事物不感到恐懼時，才能釋出善意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88df1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75fbc052-1c6e-4e8e-ae74-ea0795e668cd.jpg"/>
                      <pic:cNvPicPr/>
                    </pic:nvPicPr>
                    <pic:blipFill>
                      <a:blip xmlns:r="http://schemas.openxmlformats.org/officeDocument/2006/relationships" r:embed="R18cac439d40b44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8cac439d40b4469" /></Relationships>
</file>