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ee95a6a9247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覓情記陪伴式走讀活動 學生邊遊戲邊認識淡水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USR淡水好生活計畫，分別於10月19、20、21及24日舉辦【覓情記-陪伴式走讀】活動，主題分別有、「走入愛情故事的人們」、「覓情制服日」、「1950淡水舊好」、「物換心不移」，共逾30位學生報名參與。
</w:t>
          <w:br/>
          <w:t>《覓情記》為企管系副教授涂敏芬在2020年以「如果可以好好地玩，就好好地玩」的理念，讓學生設計思考的教學課程，透過「自導式」提供地方文化參訪的帶路書，讓玩家透過書中指示踏上路線，以故事引導玩家進入1950年代的淡水，透過謎題設計抓取環境中的重要符號增添體驗樂趣，再佐以適量的文史知識，深化認識淡水百年市街，讓學生走出教室，實際走訪社區，更加認識大淡水。過程中能看到淡水地區美麗的風貌及文化特色，如：淡水河、陳澄波戶外美術館等。
</w:t>
          <w:br/>
          <w:t>  本次活動搭配本校大學學習課程，首次由學生帶領學生進行陪伴式走讀，希望藉由對淡水在地文化認識較深的學生帶領新生、轉校生等，用環境遊戲認識大淡水的歷史及文化。活動主題之一「覓情制服日」，是讓學生穿上高中制服來走讀，讓學生回憶起高中時期的酸甜苦辣；涂敏芬說明，陪伴式走讀，是覓情記導入大學學習第三年的一個新嘗試，源於過去兩年的學生回饋，希望能有人引領他們體驗，過程中也有人補充相應的文史知識，讓學生在走讀的同時，除了真正走入淡江所在之淡水的土地上，也會因此開始感受、關心與在意這個環境；另外也希望學生能翻翻後記並以此思考，為自己發想與激盪一個願意投入的自主行動方案。
</w:t>
          <w:br/>
          <w:t>陪讀學生之一的會計二王麒菖表示，自己在大一時就曾經與同學騎著機車尋找《覓情記》中的地點，當時使用手機導航也難以找到相應的地點，因此本次受到邀請帶領學生走讀，便很快答應協助；他也提及先前曾與同學李永唐、張修齊一起拍攝《覓情記》形象引導片，希望能夠吸引更多學生、遊客來體驗。會計一趙翊芸分享，之前都沒有一次性走過多個淡水的特色景點，本次因走讀看到了過去沒有注意到的文化、歷史故事，之後會嘗試自己帶同學來走讀，加強自己對於淡水的瞭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8a87f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fa4acbcf-46e7-4ede-9dea-4ae96c87da45.JPG"/>
                      <pic:cNvPicPr/>
                    </pic:nvPicPr>
                    <pic:blipFill>
                      <a:blip xmlns:r="http://schemas.openxmlformats.org/officeDocument/2006/relationships" r:embed="R19a5926e90d44e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a5926e90d44ec4" /></Relationships>
</file>