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51a6b49c1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二手衣物募集開跑 女聯會邀請共行善舉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捐出你的舊愛，變成大家的新歡！女教職員聯誼會一年一度的二手衣物義賣，將於11月21至25日於黑天鵝展示廳舉辦，活動所得扣除相關費用後，將以「淡江大學女教職員聯誼會」名義，提撥給本校學生獎助學金。
</w:t>
          <w:br/>
          <w:t>女聯會本著愛物惜物、節約環保的生活態度，邀請大家踴躍捐出二手衣服（男裝、女裝、童裝）及配件（皮包、飾品、日常用品、玩具、童書等等），幫它們找到新主人。捐贈二手衣物時間即日起至11月11日，送各大樓募集處；精品二手衣物則至11月7日，送驚聲大樓T1003國際副校長室。捐贈前請仔細檢視捐贈衣物的狀況，請勿有黃漬、髒污、破損或不堪使用等情形。
</w:t>
          <w:br/>
          <w:t>各收集定點與負責人：商管大樓B1007蘇美機（分機2590）、商管大樓 B1107陳翠華（分機2669）、舊工館 G401巫佩樺（分機2060）、外語大樓 FL410劉育惠（分機2558）、圖書館 U204石秋霞（分機2286）、覺生綜合大樓 I407張瓊如（分機3529）、行政大樓 A102王春貴（分機2345）、體育館 SG302吳淑菁（分機2273）、文學館 L519許雅涵（分機2302）。</w:t>
          <w:br/>
        </w:r>
      </w:r>
    </w:p>
  </w:body>
</w:document>
</file>