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3489509b5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高效學習力課程 讓你找資料 寫論文不卡卡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想快速找到適合的資料嗎？想了解各類型電子資源如何操作嗎？圖書館參考服務組舉辦【高效學習力】系列課程，讓你提升學習效率！師生們即日起可至活動報名系統開放報名，依據優先順序，額滿為止。（網址：https://enroll.tku.edu.tw/）
</w:t>
          <w:br/>
          <w:t>本次課程前三場安排專業館員進行解說，11月1日上午9時「資料查找快捷鍵」，透過了解圖書館新版網頁，介紹圖書館新版網頁、豐富的資源以及蒐集資料的方法；11月16日上午10時「圖書館電子資源輕鬆用」，介紹圖書館各類型電子資源，帶你認識電子書與電子期刊，還有特別的「一刻鯨選」；11月23日下午2時「學位論文撰寫之鑰」，教你論文準備與引文格式，培養如何撰寫出一篇可讀性較高的論文。上述三場課程均在圖書館U301教室舉行。
</w:t>
          <w:br/>
          <w:t>11月24日中午12時「想像未來的台灣媒體：媒體改革與資訊識讀」課程，則特別安排於3樓學習分享區進行，邀請《記者真心話》主持人，獨立記者方君竹，帶領大家了解如何培養媒體素養，同時思考閱聽人如何辨別媒體立場與風向，千萬別錯過。</w:t>
          <w:br/>
        </w:r>
      </w:r>
    </w:p>
  </w:body>
</w:document>
</file>