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f3185f0b34d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任選時間　上網修課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你嚮往不用到教室就能上課的生活嗎？那就不能錯過本月二十三日（下週一），由教學科技組和遠距教學組合辦的「e世代新科技網路教學研討會」，針對全校師生介紹e-Learning非同步遠距教學的發展和使用。
</w:t>
          <w:br/>
          <w:t>
</w:t>
          <w:br/>
          <w:t>　該研討會上午十時至下午二時在教育發展中心遠距教學教室I501室舉行，現場並提供餐點。上午十時開幕式邀請校長張紘炬致詞，接著邀請資策會教育訓練處處長李進寶演講「e-Learning全球發展趨勢」、資策會教育訓練處經理廖肇弘介紹「運用IDEA平台製作及Web-based教材」，下午由遠距教學組組長郭經華說明「非同步遠距教材製作構思」，並由李進寶處長、中研院資訊研究所副所長陳孟彰、管科系所主任李培齊、通核組助理教授宋鴻燕擔任引言和討論。
</w:t>
          <w:br/>
          <w:t>
</w:t>
          <w:br/>
          <w:t>　教科組陳幼璇說明，非同步遠距教學即是將學習環境電子化，老師把教學材料放到網路上，同學們可以任意選擇時間上網點選所選修老師的課程，並在電腦上和老師同學進行課程討論。本學期由李培齊教授所開的「行銷管理」，就已率先試用這種新的上課方式，從討論區裡老師與學生之間的精采問答，可看出同學們對於這種不一樣的上課方式接受度很高。報名網址：http：//www.learning.tku.edu.tw。</w:t>
          <w:br/>
        </w:r>
      </w:r>
    </w:p>
  </w:body>
</w:document>
</file>