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2837733ee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【請問淡江達人】陳叡智談斜槓人生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編按：本報開設本專欄，將不定期於「淡江大學」粉絲頁推出問答活動，邀請本校師生校友達人與網友互動，並由本報彙整於二版「趨勢巨流河」刊出。
</w:t>
          <w:br/>
          <w:t>本期主題「斜槓人生」10月18日於FB貼出PO文，邀請校友、師生提問。經師生校友踴躍提問後，達人陳叡智不僅撰文「我的人生斜不斜？」作為回覆，並一一解答版上的提問，本報將問答集彙整如下。並由達人選出3個「大哉問」，由鍾張涵、峯云夏令營冬令營親子營、Hillary Lynn中選，各獲得淡江大學紀念品乙份。
</w:t>
          <w:br/>
          <w:t>
</w:t>
          <w:br/>
          <w:t>【本期主題】斜槓人生
</w:t>
          <w:br/>
          <w:t>人生非得要有斜槓嗎？
</w:t>
          <w:br/>
          <w:t>要多才多藝才能追求斜槓人生？
</w:t>
          <w:br/>
          <w:t>斜槓人生＝多重收入？
</w:t>
          <w:br/>
          <w:t>除了錢，你還能如何享受斜槓？
</w:t>
          <w:br/>
          <w:t>我們請到斜槓達人來回答您的提問。
</w:t>
          <w:br/>
          <w:t>
</w:t>
          <w:br/>
          <w:t>【達人簡介】
</w:t>
          <w:br/>
          <w:t>陳叡智
</w:t>
          <w:br/>
          <w:t>本校退休教師，亦為前財務長。退休後遊山玩水、擔任志工、學習語文及繪畫，並以Angela Chen之名在「方格子」撰寫文章，享受第三人生。
</w:t>
          <w:br/>
          <w:t>
</w:t>
          <w:br/>
          <w:t>【主題導讀】
</w:t>
          <w:br/>
          <w:t>我的人生斜不斜？（文／陳叡智）
</w:t>
          <w:br/>
          <w:t>https://vocus.cc/article/635221b8fd8978000125456f
</w:t>
          <w:br/>
          <w:t>
</w:t>
          <w:br/>
          <w:t>提問一、人生非得要有斜槓嗎？
</w:t>
          <w:br/>
          <w:t>A：你的人生，你選擇，要不要「斜槓」看你的需求或興趣。
</w:t>
          <w:br/>
          <w:t>人生啊！有時不得不斜槓，例如：上班兼顧家事、家庭主婦兼做保姆；有時因阮囊羞澀只好追求多重收入，例如：上班兼炒股或下班到夜市擺攤；有時純粹興趣所致，例如：平日上班周末擔任志工或街頭藝人。
</w:t>
          <w:br/>
          <w:t>
</w:t>
          <w:br/>
          <w:t>提問二、要多才多藝才能追求斜槓人生嗎？
</w:t>
          <w:br/>
          <w:t>A：只要有需求或興趣，絕大多數的專業或才藝都可以從頭開始學習。
</w:t>
          <w:br/>
          <w:t>之前提到的黑木耳汁，源自母親的愛子之心，引發兄弟倆學習熬煮黑木耳汁及研發養生飲品，也學習開店、展店、網購及行銷的技能。至於造型饅頭工作室，是學生想給自己孩子健康、可口又可愛的食品，引發她學習造型饅頭的念頭，進而成立工作室並從事饅頭教學。
</w:t>
          <w:br/>
          <w:t>他們都是從頭開始學習，而非一開始就擁有這些技能或才藝，別忘記：「當你真心渴望某件事物，整個宇宙都會聯合起來幫助你。」（When you want something, all the universe conspires in helping you to achieve it. 牧羊少年奇幻之旅）。
</w:t>
          <w:br/>
          <w:t>
</w:t>
          <w:br/>
          <w:t>提問三、斜槓人生＝多重收入？
</w:t>
          <w:br/>
          <w:t>A：根據Marci Alboher的定義，斜槓人生並非同時從事多種有給職的工作，而是泛指同時具有多重身分或生涯。因此，斜槓人生並不一定代表多重收入，有時，也許還會有額外的支出。
</w:t>
          <w:br/>
          <w:t>我在淡水古蹟博物館擔任志工，有些值勤點可走路到達，有些較遠就得搭公車，交通費雖不多，但是得額外的支出。此外，並非每種斜槓都穩賺不賠，例如：炒股、網購或Youtuber，在尚未取得收入前，就得先投資初期或建制費用，但不保證能夠回本。
</w:t>
          <w:br/>
          <w:t>
</w:t>
          <w:br/>
          <w:t>提問四、除了錢，你還能如何享受斜槓？
</w:t>
          <w:br/>
          <w:t>A：如果你的「斜槓」能與興趣結合，就會獲得很多的樂趣與成就感。
</w:t>
          <w:br/>
          <w:t>有位年輕的同事，個子嬌小，說話輕聲細語的，爬過幾十座百岳，也是馬拉松的好手，常在各種賽事名列前茅。最令我佩服的是，她幾乎日日練習，從不中輟；晴天出門跑，雨天健身房跑；上班前如果來不及跑，就利用午休或下班後的時間跑。在我們眼裡，她自討苦吃，但她樂在其中，不以為苦。
</w:t>
          <w:br/>
          <w:t>因此，沒有積極投入，就難獲得「斜槓」帶來的樂趣與成就感。欲透過「斜槓」賺取更多的財富，並非不可能，但得考慮可能的風險，以免影響健康或投資血本無歸。
</w:t>
          <w:br/>
          <w:t>
</w:t>
          <w:br/>
          <w:t>【網友提問】
</w:t>
          <w:br/>
          <w:t>Q1：Sam Chen
</w:t>
          <w:br/>
          <w:t>當退休後不經意的多重斜槓，變成一種服務與責任、使命時，如何樂在其中？我是隨緣應變，但力有未逮！雖不起煩惱，但如何讓團隊啟動、效率更好呢？
</w:t>
          <w:br/>
          <w:t>A1：Sam Chen 你的提問，令我回想自己擔任志工的初衷。擔任志工以來，雖然值勤項目不如預想，但心懷感激，慶幸自己能有機會倘佯於百年歷史建物，緬懷臺灣的歷史。
</w:t>
          <w:br/>
          <w:t>相信你知道自己斜槓的初衷，如果初衷仍在，其他的問題就不是大問題。
</w:t>
          <w:br/>
          <w:t>企業管理有五管，產、銷、人、發、財，放在任何組織，甚至家庭都適用；其中，人，最難管。
</w:t>
          <w:br/>
          <w:t>我的粗淺心得是：
</w:t>
          <w:br/>
          <w:t>(1) 了解團隊成員的需求。
</w:t>
          <w:br/>
          <w:t>(2) 了解他們的需求與組織的目標是否一致。
</w:t>
          <w:br/>
          <w:t>(3) 如果不一致，可用什麼方式激勵他們，引發他們的興趣、成就感或向心力。
</w:t>
          <w:br/>
          <w:t>先找幾位團隊成員吃吃飯聊聊天（喝喝酒），也許就會發現問題的癥結點。
</w:t>
          <w:br/>
          <w:t>暫先回答到此，也感謝你的提問。
</w:t>
          <w:br/>
          <w:t>
</w:t>
          <w:br/>
          <w:t>Q2：Tsai-Ling Lee
</w:t>
          <w:br/>
          <w:t>老師的才華、表現...樣樣都非常優~畫畫之後...？
</w:t>
          <w:br/>
          <w:t>A2：Tsai-Ling Lee 感謝妳的溢美之詞，沒有很優，只是很用心，也會持續努力。
</w:t>
          <w:br/>
          <w:t>各地疫情已經緩解，因此有遠行的計畫，之後還會玩哪些新把戲或在何處走跳，請繼續追蹤我的臉書。
</w:t>
          <w:br/>
          <w:t>
</w:t>
          <w:br/>
          <w:t>★大哉問Q3：鍾張涵
</w:t>
          <w:br/>
          <w:t>要怎麼區分自己只是興趣，還是要成為一種有收入的斜槓工作？你的時間怎麼分配和管理？
</w:t>
          <w:br/>
          <w:t>A3：興趣如要成為收入來源，有幾個基本原則：
</w:t>
          <w:br/>
          <w:t>(1) 扎實的專業
</w:t>
          <w:br/>
          <w:t>(2) 積極的行銷
</w:t>
          <w:br/>
          <w:t>(3) 持續的投入
</w:t>
          <w:br/>
          <w:t>(4) 長久的願景
</w:t>
          <w:br/>
          <w:t>光靠這幾個基本原則是不夠的，還得靠運氣及機會。但，如果沒有嘗試，就不知道是否搭得上這班老天爺安排的便車，躍上檯面。
</w:t>
          <w:br/>
          <w:t>至於時間管理，我在前面的留言有做較完整的回答。我的原則就是：1. 重要的事情擺前面、2. 有多少時間做多少事、3. 善用空檔累積時間，如有興趣，再麻煩你往上搜尋。
</w:t>
          <w:br/>
          <w:t>
</w:t>
          <w:br/>
          <w:t>Q4：江夙冠
</w:t>
          <w:br/>
          <w:t>請問老師： 斜槓人生非常忙碌，請問你是如何分配時間的？是否到最後留給家人的時間較少，那如何與家人溝通呢？
</w:t>
          <w:br/>
          <w:t>A4：江夙冠 斜槓人生並不一定是忙碌的人生，而是有所取捨的人生，端看你把哪些事情放在前面。
</w:t>
          <w:br/>
          <w:t>如果你最在乎家人，最好取得家人的諒解或共識，否則心懷歉意，自己也不會很開心。
</w:t>
          <w:br/>
          <w:t>至於時間分配，有多少時間做多少事是基本原則。
</w:t>
          <w:br/>
          <w:t>我可能比較會抓空檔，例如：煮飯或洗衣服的時候，順便畫兩筆水彩或聽西班牙文教學，徒步環島的時候，在民宿聽虛擬貨幣網路課程等等。
</w:t>
          <w:br/>
          <w:t>這些零碎的時間，如果善用就累積成大量的時間。
</w:t>
          <w:br/>
          <w:t>
</w:t>
          <w:br/>
          <w:t>Q5:林曉敏
</w:t>
          <w:br/>
          <w:t>斜槓可以學習不同領域的專業，想要學習安排時間，變成時間管理大師，不會影響家庭生活。
</w:t>
          <w:br/>
          <w:t>A5：林曉敏 時間管理是個重要但困難的議題，幾乎人人都有類似的問題。
</w:t>
          <w:br/>
          <w:t>我不擅長，但簡略分享心得如下：
</w:t>
          <w:br/>
          <w:t>1. 重要的事情擺前面：對你而言，家庭、事業、興趣、朋友等的重要性該如何排序？
</w:t>
          <w:br/>
          <w:t>2.  有多少時間做多少事：太貪心，可能會造成生活或學習品質的低下，有時也可能一事無成。
</w:t>
          <w:br/>
          <w:t>3. 善用空檔累積時間：生活中零碎的時間都可以化成寶貴的資源。
</w:t>
          <w:br/>
          <w:t>以上希望有回答到妳的問題。
</w:t>
          <w:br/>
          <w:t>
</w:t>
          <w:br/>
          <w:t>★大哉問Q6：峯云夏令營冬令營親子營  · 
</w:t>
          <w:br/>
          <w:t>一個工作已很忙碌，如果還要斜槓的話不是會更忙更累？
</w:t>
          <w:br/>
          <w:t>時間怎麼管理分配？心態如何調整？
</w:t>
          <w:br/>
          <w:t>A6： 峯云夏令營冬令營親子營
</w:t>
          <w:br/>
          <w:t>你的人生你選擇，要不要斜槓是你的自由。因此，可以問問自己：
</w:t>
          <w:br/>
          <w:t>1. 我斜槓的目的是什麼？
</w:t>
          <w:br/>
          <w:t>(1) 如果為了夢想或興趣，你不會覺得累，反而會有成就感。
</w:t>
          <w:br/>
          <w:t>(2) 如果為了財富，問問自己為何追求財富？是否需要這麼多財富。
</w:t>
          <w:br/>
          <w:t>(3) 如果是被迫，問問自己是否值得，要不要堅持？
</w:t>
          <w:br/>
          <w:t>2. 時間分配，上則留言我有回答。原則有三：
</w:t>
          <w:br/>
          <w:t>(1)重要的事情擺前面
</w:t>
          <w:br/>
          <w:t>(2)有多少時間做多少事
</w:t>
          <w:br/>
          <w:t>(3)善用零碎時間
</w:t>
          <w:br/>
          <w:t>相信還有其他時間管理更好的方式。
</w:t>
          <w:br/>
          <w:t>以上是我粗淺的心得，提供給你參考，也希望有解答你的問題。
</w:t>
          <w:br/>
          <w:t>
</w:t>
          <w:br/>
          <w:t>Q7：Shin-ying Tsai
</w:t>
          <w:br/>
          <w:t>請問老師實際退休後的生活跟退休前對退休生活的想像有不同嗎？如果有，您覺得最大的差異是什麼？謝謝～
</w:t>
          <w:br/>
          <w:t>A7：Shin-ying Tsai 有時間做飯及追劇，是最大的差異吧！笑～
</w:t>
          <w:br/>
          <w:t>放下煩心沒有成就感的公務，生活簡樸，有閒暇持續學習，做自己喜歡的事，一直是我對退休的渴望。
</w:t>
          <w:br/>
          <w:t>慶幸自己正走在這條路上，有時雖會懶散，但始終沒有偏離，也會繼續前進。
</w:t>
          <w:br/>
          <w:t>
</w:t>
          <w:br/>
          <w:t>Q8：鄭健逢
</w:t>
          <w:br/>
          <w:t>身為會計人要往哪些地方發展斜槓人生，才能讓豐富自我人生以及財務自由呢？
</w:t>
          <w:br/>
          <w:t>A8：鄭健逢  如果要豐富自己的人生，就選擇自己喜歡且有成就感的事；如果要財富自由，就選擇自己擅長且專業的事，但別傷及主業。這兩者同時存在比較困難，得有所取捨。
</w:t>
          <w:br/>
          <w:t>
</w:t>
          <w:br/>
          <w:t>Q9：陳秀娟
</w:t>
          <w:br/>
          <w:t>想看老師畫畫的調色盤和顏料  
</w:t>
          <w:br/>
          <w:t>A9：陳秀娟 我有兩個常用的調色盤，一個是常見的鋁製調色盤，另一個是長方形的磁餐盤，兩個都很髒，家醜不宜外揚，我再私訊妳！
</w:t>
          <w:br/>
          <w:t>
</w:t>
          <w:br/>
          <w:t>Q10：Mary Lin
</w:t>
          <w:br/>
          <w:t>老師的文章，攝影相片及畫作都充滿生命，有可能和出版中心合作出書？分享經驗知識當YouTuber?
</w:t>
          <w:br/>
          <w:t>A10：Mary Lin 謝謝你的溢美之詞，寫作、畫畫或攝影都在持續學習中，談不上專業，也未達出書的水準。YouTuber有慎重考慮，會找時間學習拍片及剪接的技巧。
</w:t>
          <w:br/>
          <w:t>
</w:t>
          <w:br/>
          <w:t>Q11: 劉俊昇
</w:t>
          <w:br/>
          <w:t>斜槓的工作內容
</w:t>
          <w:br/>
          <w:t>通常是自己的興趣嗎？
</w:t>
          <w:br/>
          <w:t>A11：劉俊昇 以下這篇文章有提出斜槓的可能原因，提供給你參考：https://vocus.cc/article/635221b8fd8978000125456f。
</w:t>
          <w:br/>
          <w:t>斜槓有可能為了滿足個人需求或財富，也可能是為了興趣。
</w:t>
          <w:br/>
          <w:t>
</w:t>
          <w:br/>
          <w:t>★大哉問Q12：Hillary Lynn
</w:t>
          <w:br/>
          <w:t>A12：
</w:t>
          <w:br/>
          <w:t>古人曾訓，做事勢必專一。
</w:t>
          <w:br/>
          <w:t>在不久的以前，人們工作只需要專精，就連學習需要雙主修方能擁有發展的也佔極少數。科技飛速發展，致使資歷埋藏的更深。即便很多事情不能推諉給世代，但每個人都活在既定的歷史框架中，的確是個不爭的事實。
</w:t>
          <w:br/>
          <w:t>老師的資歷極為豐富，不僅曾到英國奪得博士佳績，專業的部分，也脫離不了會計以及資訊工程。有沒有一種可能，是如果老師「盡情」、「專精」地活在「我們」這個世代。會不會在某種程度上，並沒有辦法十分容易地再次獲得您現在擁有的成就？
</w:t>
          <w:br/>
          <w:t>您曾經在方格子上寫下您的「放下過程」，其中不乏將大部分的感謝狀、獎牌、賀卡銷毀大半；就連電子郵件也是挑有意義的匯出。任何成功的女性，是歸功於她不凡的能力以及毅力。並且，任何成功的女性，更能打破枷鎖，去奪得她所想要的人生。一如老師不僅在世俗地位上獲得了不可忽視的成功，就連退休後的生活都堪稱充實。您是很成功的人。但請問您又是在什麼樣的心態下，放下了這樣的成就，將人生還給自己，與庸碌分道揚鑣，並且與其徹底隔離呢？謝謝。
</w:t>
          <w:br/>
          <w:t>您在方格子的著作中，簡述了「弗魯姆的期望理論（Vroom's Expectancy Theory）。」內容如下：
</w:t>
          <w:br/>
          <w:t>期望理論提出激勵的四個因素及其關係：努力→績效→獎酬→需求。
</w:t>
          <w:br/>
          <w:t>此理論指出，如要達到激勵效果，則應考量：
</w:t>
          <w:br/>
          <w:t>你的努力是否可獲得一定的績效。
</w:t>
          <w:br/>
          <w:t>你的績效是否可獲得一定的報酬。
</w:t>
          <w:br/>
          <w:t>獲得的報酬是否可滿足你的需求。
</w:t>
          <w:br/>
          <w:t>現在的大學，抑或是任何一種教育機構，學習風氣普遍低落，能否請您分享：
</w:t>
          <w:br/>
          <w:t>跟前一個世代相比（或許我們對於過去的事情都會產生不可救藥的幻想），為什麼我們這個世代會呈現這樣的風氣？如果是因為我們所就讀的科系，並不是我們真正喜歡的，那麼斜槓所可以幫助我們的，難道就能使我們更快樂嗎？
</w:t>
          <w:br/>
          <w:t>以上，謝謝您的回答。靜候您的回覆。
</w:t>
          <w:br/>
          <w:t>A：Hillary Lynn 感謝你的提問，也謝謝你特地到方格子閱讀文章。每個問題都令我思考良久，紙短情長，暫先回答如下，如有不盡完整之處，我們再來討論。
</w:t>
          <w:br/>
          <w:t>1. 過去的我，如果活在現今的世代，是否會比較困難獲得今日的成就？
</w:t>
          <w:br/>
          <w:t>我對新鮮的事物充滿好奇，也樂於學習。現今的世代，轉變及開放的世代，是我更喜歡的世代。
</w:t>
          <w:br/>
          <w:t>也許你會問，既然樂於學習，當年出國念書，為何沒轉到其他領域？因為我比較務實，也缺乏奧援，如要快速取得學位，一定得讀相關科系。我喜歡自助旅行，知道自己適應環境及應變的能力不差，因此，無論把我丟到哪裡或哪個世代，應該都可以活得很精彩。至於成就，我從未放在心上。
</w:t>
          <w:br/>
          <w:t>2. 對於放下，抱持著什樣樣的心態？
</w:t>
          <w:br/>
          <w:t>我從不認為自己成功，但覺得自己是認真及負責的人，對自己負責，對工作及家庭負責。我生性內向害羞，在公眾場合總是躲在角落，默默地盡本分地把事做好，不爭功諉過，也不求名利。
</w:t>
          <w:br/>
          <w:t>30年前，放下10年上市公司的工作經驗，出國念書。30年後，當主客觀條件都允許時，放下教職放下頭銜，更非難事。（主觀是指準備退休的心態，客觀是指維持退休後的基本生活）
</w:t>
          <w:br/>
          <w:t>我並非與過去的人生（成就）徹底隔離，只是不想藉此獲得資源或名分（如果徹底隔離，就不會來擔任斜槓達人了）。名利只是過眼雲煙，不追求名利就沒有得失，沒有得失，煩惱就少。
</w:t>
          <w:br/>
          <w:t>3. (1) 為何這個世代的學習風氣普遍低落？
</w:t>
          <w:br/>
          <w:t>我不覺得學習風氣變得低落，只覺得學生擁有的資源變多變廣，對課業的專注力變少。
</w:t>
          <w:br/>
          <w:t>教育環境已不同於以往，過去強調專業導向，現在追求多元發展，課程設計因此有了很大的轉變。畢業學分數逐降到現在的128，選必修比率也逐漸拉近，讓同學有更多的選擇。
</w:t>
          <w:br/>
          <w:t>現在的學生即便對課業不上心，但大多擁有較上一世代更好的外語能力、應變能力、口語表達能力及科技應用能力。（但也不得不考慮城鄉差距）因此，學習風氣並非量變（變差），而是質變（多元）。
</w:t>
          <w:br/>
          <w:t>3. (2) 如果不喜歡目前就讀的科系，斜槓可讓我們更快樂嗎？
</w:t>
          <w:br/>
          <w:t>答案是，不一定。
</w:t>
          <w:br/>
          <w:t>斜槓也得經歷學習的過程，任何技能或學識的養成，都得反覆演練，過程總是辛苦的。但，如果明白斜槓的目的或預知未來的成效，也許會比較期待也比較快樂。
</w:t>
          <w:br/>
          <w:t>我從小喜歡閱讀及寫作，曾非常希望讀中文系，但被父母強迫去念會計系。但最終認清，興趣是一回事，工作是另一回事，兩者如能結合最好，如果不能，也不必遺憾。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77b20b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8707b679-cac2-47b7-82bd-4d34dbb476f6.jpg"/>
                      <pic:cNvPicPr/>
                    </pic:nvPicPr>
                    <pic:blipFill>
                      <a:blip xmlns:r="http://schemas.openxmlformats.org/officeDocument/2006/relationships" r:embed="R72a260f7815c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a260f7815c4dcc" /></Relationships>
</file>