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eef0ad25a42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）If they need to_____in the wake of a global financial crisis this time, I trust that they　must have no other alternatives.
</w:t>
          <w:br/>
          <w:t>(A) partner  (B) downsize  (C) distribute  (D) expand
</w:t>
          <w:br/>
          <w:t>2.（ ）An assistant might not sound very interesting, but it's a great way to get your foot_____the door at this company.
</w:t>
          <w:br/>
          <w:t>(A)on  (B) by  (C) in  (D) through
</w:t>
          <w:br/>
          <w:t>3.（ ）We own a chocolate company and_____a variety of kinds of chocolate bars　which are sold all over the world.
</w:t>
          <w:br/>
          <w:t>(A) consume  (B) subsume  (C) purchase  (D) manufacture
</w:t>
          <w:br/>
          <w:t>4.（ ）A German company collaborated_____a company that accept OEM orders to develop the product.       
</w:t>
          <w:br/>
          <w:t>(A) in  (B) on  (C) with   (D) from
</w:t>
          <w:br/>
          <w:t>
</w:t>
          <w:br/>
          <w:t>【答案及解析】
</w:t>
          <w:br/>
          <w:t>1.【答案】(B)，本題是考字義。依照句意「面對全球性的金融危機，如果他們有需要縮減人手，我相信那一定是無可奈何的選擇。」，可推知適合的動詞為(B) downsize（使）（公司或組織）裁員
</w:t>
          <w:br/>
          <w:t>2.【答案】(C)，本題考片語 to get one’s foot in the door表示｢先獲得一個有利於將來發展的地位；也可以指進入某種商業組織的門檻，而前途看好」。
</w:t>
          <w:br/>
          <w:t>3.【答案】(D)，本題考字彙。根據語意空格應填動詞manufacture動詞表示 ｢(大量)製造」；consume動詞表示｢消耗」；subsume動詞表示｢將…歸入，把…納入」；purchase動詞表示｢購買」。
</w:t>
          <w:br/>
          <w:t>4.【答案】(C)，collaborate表示｢(尤指在文藝，科學等方面)合作」，collaborate with 某人/單位表示｢與某人/單位合作」。</w:t>
          <w:br/>
        </w:r>
      </w:r>
    </w:p>
  </w:body>
</w:document>
</file>