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70bdd9e934f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英語拼字比賽 德文二游靜萱踢館奪冠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英文系於10月25日18時30分在驚聲國際會議廳舉辦「111學年度英語拼字比賽」，賽場氣氛緊張一輪接一輪，最後由德文二游靜萱贏得冠軍、亞軍為日文四趙齊毓、季軍為英文二郭又嘉，第四名為英文二許嘉明、第五名為財經三畢德煒。
</w:t>
          <w:br/>
          <w:t>　本次由英文系助理教授雷凱擔任主審，比賽採回合制，參賽者依序號上臺，先由主審將單字念2次且給出單字解釋，參賽者則必須在出題後15秒內將單字拼出，完整並正確拼出單字、最後再覆誦單字1次，才可晉級下一回合。比賽持續進行，並陸續淘汰拼錯的參賽者，直到僅剩1位，即是拼字冠軍。
</w:t>
          <w:br/>
          <w:t>　冠軍游靜萱相當驚喜獲得第一名，自己一直十分喜歡學習英文，雖然平時就讀德文系，練習背誦過程英文單字偶爾會跟德文單字搞混，但她保持勤練、盡全力準備，最終努力得到回報。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9131a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d8ab95a0-bacb-43b0-932d-ee7d8cf56394.JPG"/>
                      <pic:cNvPicPr/>
                    </pic:nvPicPr>
                    <pic:blipFill>
                      <a:blip xmlns:r="http://schemas.openxmlformats.org/officeDocument/2006/relationships" r:embed="Rac0a1f6591154e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0a1f6591154ee5" /></Relationships>
</file>