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ac84e629b482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萬聖節童話變裝搗蛋 化學系師生校園快閃發糖果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10月25日下午5時化學館門口聚集一群變身童話故事人物，以白雪公主與七位小矮人為主題扮裝的同學，吸引路過師生的目光，他們是化學系教授徐秀福實驗室的學生，依循往年傳統於萬聖節前夕在校內進行「不收糖就搗蛋」活動。
</w:t>
          <w:br/>
          <w:t>負責帶隊並裝扮成白雪公主的化學四吳冠逸分享，這是一個傳承，去年負責帶領的學長也是扮演白雪公主，他覺得這活動很有意義，可以傳遞這節日的文化特色，邀請大家一起同樂，享受節日的歡樂氣氛。（文、攝影／鄧晴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f0d73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0/m\6fcaa1df-5a64-458d-83d5-fd6d9ab170d3.jpg"/>
                      <pic:cNvPicPr/>
                    </pic:nvPicPr>
                    <pic:blipFill>
                      <a:blip xmlns:r="http://schemas.openxmlformats.org/officeDocument/2006/relationships" r:embed="R612793acc748444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12793acc748444a" /></Relationships>
</file>