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f10c73138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淡江菁英第36屆金鷹獎得主專訪／謝俊宏   掌握數位資訊  卓越創新教育家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謝俊宏
</w:t>
          <w:br/>
          <w:t>管理科學研究所博士
</w:t>
          <w:br/>
          <w:t>國立臺中科技大學校長
</w:t>
          <w:br/>
          <w:t>
</w:t>
          <w:br/>
          <w:t>【記者姚順富專訪】現任國立臺中科技大學校長謝俊宏，為本校管理科學研究所碩、博士校友，在教育界耕耘多年，曾連續獲得2020、2021年「國家新創獎」、2021年榮獲 「俄羅斯阿基米德國際發明獎」、2021年榮獲「德國紐倫堡(iENA)發明 獎」，同時擔任國立科技大學校院協會監事、社團法人台灣高等教育學會監事、國家品質獎審查委員等要職。其成功的治校理念及為教育界的辛勤付出，值得肯定，獲得第36屆淡江菁英金鷹獎。
</w:t>
          <w:br/>
          <w:t>　謝俊宏笑著表示，與本校有著密不可分、深厚的緣分，他分享在1974年新竹中學畢業，當年的聯考成績國文82分、地理80分、歷史、三民主義則考取滿分。原錄取國立大學統計系，但後來因故轉學來本校統計系。
</w:t>
          <w:br/>
          <w:t>　唸淡江時，他大多時間參與社團、娛樂活動，大三那年母親離世，謝俊宏很傷心，想起母親在世時希望自己能好好讀書，完成大學學業。幸好在淡江遇上良師管科系榮譽教授歐陽良裕，告訴他說：「俊宏，每個人在人生中都會遇到生離死別，不要太放在心上。」
</w:t>
          <w:br/>
          <w:t>　謝俊宏受到激勵，下定決心用功讀書。在統計系畢業後，報考本校管理科學研究所，因為對資訊科技感興趣，那時管科所分為3組，他也選修管科所系統分析組的課程。因此認識恩師、本校前校長趙榮耀，獲得他的悉心指導。碩士畢業後，他便投入資訊業工作，和同學合作成立鼎新電腦。
</w:t>
          <w:br/>
          <w:t>　後來謝俊宏於1983年投入教育界，進入臺中商專（現國立臺中科技大學）任教，成立電子資料處理科。不甘就此的謝俊宏，決定再次回到校園，攻讀博士學位，當年還同時考上成大榜首，考慮在淡江唸碩士班時，與師生的深厚情誼，且喜愛這兒的讀書環境，最後仍決定重回淡水校園，請趙榮耀繼續給予指導，於1997年順利取得博士學位。
</w:t>
          <w:br/>
          <w:t>　謝俊宏重回國立臺中技術學院（現國立臺中科技大學）繼續任教，並出任第一任資訊系主任，而後的二十多年間，他都在行政業務上奔波，先後擔任推廣部主任、全人教育委員會主任委員、管理科學系主任（現資工系）、學務長、教務長、副校長等職務，在行政歷練獲得肯定，最終獲遴選推薦升上校長。他說：「感謝母校的栽培，提供了優質教育和環境，給予他最充足的養分，在教育界能一路順利成為國立大學校長。」
</w:t>
          <w:br/>
          <w:t>　謝俊宏開心地說：「一生中有將近10年的光輝歲月，在淡江大學度過，從統計系到管科所，其中涉及到感興趣的資訊專業，這一切都歸功與本校的緣分。」特別是在攻讀碩士階段，當時班上只有13位碩士生，同學相聚一起上課、一同研讀論文，因此大家感情特別融洽，至今仍定期相約聚會。
</w:t>
          <w:br/>
          <w:t>　謝俊宏認為大專院校應致力發展自身的特色，他學的是資訊，重視人工智慧、大數據、雲端運算，於2019年成立新的「智慧產業學院」，將人工智慧科學導入教學，建構起智慧醫療實驗場域、智慧科技農業實驗場域等多元空間環境，營造智慧效率化友善智慧校園。與淡江發展有異曲同工之妙。謝俊宏也自豪地說：「國立臺中科技大學建校已超過100年，校友已達25萬名，自接任校長後，校務基金從27億累積至37億。」
</w:t>
          <w:br/>
          <w:t>　對於目前少子化的衝擊，謝俊宏認爲，未來的學生會逐漸在地化，選擇在自己長大的家鄉繼續深造，許多校友也認同臺中科大的教學理念，紛紛鼓勵自家孩子選擇臺中科大就讀。目前不擔心缺乏學生。對於師資方面，謝俊宏積極鼓勵教師參與創新研究，並向教育部申請「躍升計畫」4千萬元資金，支援教授的創新研究。
</w:t>
          <w:br/>
          <w:t>　謝俊宏感恩本校授予其金鷹獎殊榮，在自己即將退休的階段，得到教育界的肯定。自己與淡江10年的不解之緣，當中遇到了人生中的恩師、良師及好友，在自己的腦海中常常浮現。對於淡江的學弟妹們，謝俊宏表示，人生就是一步一脚印，一切的前途都由自己開創，用功不一定成功，但是不用功一定沒有機會。大學時期學業固然重要，但學會做人、做事更加重要，這才是踏入社會最重要的資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7d7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8842edb-0be5-4c19-b2c7-867e72bcb491.JPG"/>
                      <pic:cNvPicPr/>
                    </pic:nvPicPr>
                    <pic:blipFill>
                      <a:blip xmlns:r="http://schemas.openxmlformats.org/officeDocument/2006/relationships" r:embed="R0c3158ede527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3158ede527430d" /></Relationships>
</file>