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16bbbd53b43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西語花甲系慶 20系友外交官捎祝福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侯逸蓁淡水校園報導】本校西語系1962年創系，今年邁入花甲，將於11月5日中午12時在學生活動中心盛大舉行「六十西慶／花甲少年」60週年系慶活動，邀請已畢業的西語系系友們回到母系，與師生共同慶祝。董事長張家宜也將到場致詞祝賀，並頒發感謝狀予獎助學金捐贈者。
</w:t>
          <w:br/>
          <w:t>當天西語系邀請歷屆系主任一起切蛋糕，為配合大會「六十西慶／花甲少年」主題，特別訂製了兩個雙層蛋糕，其中一個蛋糕以佛朗明哥舞裙作為設計，下層蛋糕外圍圍著小舞裙，上層蛋糕用小圓點加以裝飾並有「花甲少年」的字樣；另一個蛋糕則是以米羅的畫作特色為設計概念，兩個蛋糕放在一起，呈現「60」主題，祝賀西語系60歲生日快樂，並展望下一個一甲子。
</w:t>
          <w:br/>
          <w:t>系慶活動預計席開20桌，校友師生同慶。因海外系友眾多，西語系特別製作了「海外系友賀西慶」的餐會開場影片，其中最引人注目的是20位現任外交官的系友隔海獻上祝福，預計帶來高潮。
</w:t>
          <w:br/>
          <w:t>當天西語系教師們安排了多項節目，除副教授何萬儀擔任主持人，與助理教授葉汐帆演出「花甲少年」小短劇作為開幕表演，在餐會時間，也將全員出動上臺表演。會中也安排系友和學生的精彩表演，包括西語系系友會理事長藍挹丰與張誌剛老師一同帶來「舒活探戈」，還有超級星光大道的抒情王子張士堂現場嗨唱情歌，Why樂團、學生秦佑宇鋼琴組曲等。
</w:t>
          <w:br/>
          <w:t>另有14個系所邀請校友回娘家，舉辦聯誼會、系友大會或頒發校友獎學金給學弟妹們。分別是歷史系、資圖系、日文系及航太系舉辦系友回娘家，化學系、統計系及教科系舉辦系友大會，企管系、經濟系、公行系系友聯誼並頒發多項系友捐贈獎學金，物理系及化材系舉辦逢十同學會，俄文系邀系友參與羽球聯誼賽、觀光系系友們則是第一次到淡水相聚，一同慶賀母校創校72週年校慶活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340864" cy="4876800"/>
              <wp:effectExtent l="0" t="0" r="0" b="0"/>
              <wp:docPr id="1" name="IMG_5f6e7a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fb661e68-967b-481e-9f2f-ea57a63a46fa.jpg"/>
                      <pic:cNvPicPr/>
                    </pic:nvPicPr>
                    <pic:blipFill>
                      <a:blip xmlns:r="http://schemas.openxmlformats.org/officeDocument/2006/relationships" r:embed="R4f1176326234499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086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f1176326234499b" /></Relationships>
</file>