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e5a995cae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奧地利維也納摩杜爾大學校長 疫情後首訪本校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【本報訊】奧地利維也納摩杜爾大學（Modul University Vienna）校長Dr. Karl Woeber，11月8日下午2時30分訪問本校，為疫情過後首度來訪之外賓。本校由國際事務副校長陳小雀、國際長葉劍木等人接待，除帶領參觀淡水校園宮燈教室，介紹雙方國際化學習環境，並就學生交換、短期合作課程等交流事宜進行討論。
</w:t>
          <w:br/>
          <w:t>維也納摩杜爾大學是奧地利的一所國際私立大學，為國際學生提供英語課程，以觀光及旅遊管理聞名。該校於2007年成立，2021年就學學生867人，包括學士生653人、碩士生190人及博士生24人，教職工91人，70%以上為國際生及外國教職員，來自世界上70多個國家。
</w:t>
          <w:br/>
          <w:t>該校提供國際管理、新媒體技術、公共治理、永續發展、飯店管理、旅遊等學士、碩士和博士學程，為奧地利第一所提供旅館管理學士、碩博士學程的大學，與瑞士洛桑旅館管理學院相同，在歐陸享有一定知名度；其教育教學特點為：注重職業技能的培養，注重個人能力的提高；小班化授課；採用英語教學，提供國際化的學習和研究環境等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8dc20f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73a9426-0738-4762-aec4-2f1ab806df2a.JPG"/>
                      <pic:cNvPicPr/>
                    </pic:nvPicPr>
                    <pic:blipFill>
                      <a:blip xmlns:r="http://schemas.openxmlformats.org/officeDocument/2006/relationships" r:embed="R36d27e552088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d27e5520884897" /></Relationships>
</file>