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ec0a06e014a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遠傳企業高階主管來校徵才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遠傳企業於10月31日中午十二時來校，由技術協理石江洺領銜，計12位高階主管大陣仗參與「遠傳企業實習說明會」，為工學院及AI創智學院專場說明，親授遠傳選用人才機宜。驚聲國際會議廳座無虛席，現場125學生就遠傳對於證照、軟體操作等需求，提出問題，進行媒合。
</w:t>
          <w:br/>
          <w:t>當天除了石江洺，尚有丁縈鳳、李柏樑、周玫芳、張榮峻、楊朝富、蕭羽琳6位經理，邱顯忠、賴聽柔、傅家麟3位副理，及楊卓諭、蕭聖儒兩位資深、專業工程師 ，來校與學生面對面座談，開出大數據、開發、跨域技術等三大類18名職缺，並就企業需求與實際專業經驗作分析與解答。工學院將𢑥整學生履歷，交由遠傳篩選後進行第二階段面試。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a6eb8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c21cb1e5-2470-4164-828f-352583368d3c.jpg"/>
                      <pic:cNvPicPr/>
                    </pic:nvPicPr>
                    <pic:blipFill>
                      <a:blip xmlns:r="http://schemas.openxmlformats.org/officeDocument/2006/relationships" r:embed="Rea4f6786f7c847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4f6786f7c8474a" /></Relationships>
</file>