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917c33890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師生校友同隊切磋 男排代表隊熱情不減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【記者林芸丞淡水校園報導】本校男子排球代表隊11月5日下午1時，在紹謨紀念體育館4樓排球場舉辦校友返校交流活動，一同祝賀學校第72週年校慶。
</w:t>
          <w:br/>
          <w:t>近60位校友和在校師生以球會友，彼此交流，透過混合分隊方式競賽，讓在校生和校友們經由同隊比賽，切磋球技。分組策略奏效，大家快速熟悉彼此，賽後一同聚餐，整個活動在熱鬧且溫馨氣氛中畫下圓滿句點。
</w:t>
          <w:br/>
          <w:t>航太四陳逸帆表示，淡江男排對於在校生來說不只是一個球隊，更像是一個充滿溫暖的家，校友學長對學弟們的關心與鼓勵如同家人一般，常透過參與活動照顧大家，今年甚至有遠從加拿大回國的學長返校，感謝學校提供這麼好的環境及聯誼機會，讓淡江排球代表隊能持續交流，並且傳承下去。
</w:t>
          <w:br/>
          <w:t>機械系校友王志愷很高興有機會能夠回到母校，並且參與男排校友聯誼比賽，現場感受到年輕人的活力，他表示：「雖然已過了知天命的年紀，但對排球的熱愛不曾稍減，現在學校體育館的設備和規模，真的讓人非常羨慕，看到學弟們對排球的熱情和投入，心裡很感動，期待大家都能持續的努力和進步，為學校和自己爭取最好的成績和榮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b1f0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36a34d2-099d-4c8e-ae20-7148b2b82ebe.JPG"/>
                      <pic:cNvPicPr/>
                    </pic:nvPicPr>
                    <pic:blipFill>
                      <a:blip xmlns:r="http://schemas.openxmlformats.org/officeDocument/2006/relationships" r:embed="R4bba53fb850c42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ba53fb850c42b5" /></Relationships>
</file>