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822e4125d43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淡淡的流水印象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冷暖 
</w:t>
          <w:br/>
          <w:t>（民國60年，重建街巷口，梁朝雲攝。）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804416"/>
              <wp:effectExtent l="0" t="0" r="0" b="0"/>
              <wp:docPr id="1" name="IMG_069b7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5/m\acf8a6dc-675d-4b87-b0c7-1ca1740e840a.jpg"/>
                      <pic:cNvPicPr/>
                    </pic:nvPicPr>
                    <pic:blipFill>
                      <a:blip xmlns:r="http://schemas.openxmlformats.org/officeDocument/2006/relationships" r:embed="R0f9a597097b445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804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9a597097b44545" /></Relationships>
</file>