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96b65a411a26441d"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1154 期</w:t>
        </w:r>
      </w:r>
    </w:p>
    <w:p>
      <w:pPr>
        <w:jc w:val="center"/>
      </w:pPr>
      <w:r>
        <w:r>
          <w:rPr>
            <w:rFonts w:ascii="Segoe UI" w:hAnsi="Segoe UI" w:eastAsia="Segoe UI"/>
            <w:sz w:val="32"/>
            <w:color w:val="000000"/>
            <w:b/>
          </w:rPr>
          <w:t>品薄酒萊2022新酒 法文系師生留香</w:t>
        </w:r>
      </w:r>
    </w:p>
    <w:p>
      <w:pPr>
        <w:jc w:val="right"/>
      </w:pPr>
      <w:r>
        <w:r>
          <w:rPr>
            <w:rFonts w:ascii="Segoe UI" w:hAnsi="Segoe UI" w:eastAsia="Segoe UI"/>
            <w:sz w:val="28"/>
            <w:color w:val="888888"/>
            <w:b/>
          </w:rPr>
          <w:t>學習新視界</w:t>
        </w:r>
      </w:r>
    </w:p>
    <w:p>
      <w:pPr>
        <w:jc w:val="left"/>
      </w:pPr>
      <w:r>
        <w:r>
          <w:rPr>
            <w:rFonts w:ascii="Segoe UI" w:hAnsi="Segoe UI" w:eastAsia="Segoe UI"/>
            <w:sz w:val="28"/>
            <w:color w:val="000000"/>
          </w:rPr>
          <w:t>【記者吳映彤淡水校園報導】 薄酒萊2022新酒來了！法文系於11月17日晚上6時30分在外語大樓一樓大廳舉辦「薄酒萊之夜」嘗鮮，外國語文學院院長吳萬寶、法文系主任徐鵬飛、師生及校友等近90位一同享受薄酒萊新酒及法國特色美食，並頒發獎學金、安排留學的學長姐分享經驗及有獎徵答。 
</w:t>
          <w:br/>
          <w:t>　法文系教授鄭安群在活動中向師生介紹今年的新酒，薄酒萊新酒是採用佳美葡萄釀成，口味上較新鮮、果香重；也說明品酒步驟：先看顏色、清澈度及黏壁度；再聞香氣，測其深度；最後再將酒置於舌面上，感受進入鼻腔的香氣，待香氣飽和時才飲。
</w:t>
          <w:br/>
          <w:t>　校友久保雅司董事長黃惠玲、裕群國際董事長顔明裕校友皆到場親自頒發由其捐資的系友久保雅司獎學金、校友碩士新生獎學金。現場也有學長姐分享在法國、比利時的留學生活及經驗，活動中穿插有獎徵答，現場氣氛熱絡、歡笑聲不斷。 法文一陳語涵分享活動中，對於學長姐的經驗分享感到印象深刻，若未來有機會，也會想要體驗留學生活。</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4e811f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2-11/m\34e9f12e-efd9-4b49-b77d-f2abaff9a707.JPG"/>
                      <pic:cNvPicPr/>
                    </pic:nvPicPr>
                    <pic:blipFill>
                      <a:blip xmlns:r="http://schemas.openxmlformats.org/officeDocument/2006/relationships" r:embed="R32c5f3958bfa4330"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4ab0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2-11/m\7827d2ae-41c8-481a-a835-c66851efafb4.JPG"/>
                      <pic:cNvPicPr/>
                    </pic:nvPicPr>
                    <pic:blipFill>
                      <a:blip xmlns:r="http://schemas.openxmlformats.org/officeDocument/2006/relationships" r:embed="Rb3cb9f805f5c466c"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32c5f3958bfa4330" /><Relationship Type="http://schemas.openxmlformats.org/officeDocument/2006/relationships/image" Target="/media/image2.bin" Id="Rb3cb9f805f5c466c" /></Relationships>
</file>