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1c804fe0f4a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資工系全英語學士班16日與院長有約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【記者高瑞妤淡水校園報導】資工系全英語學士班於11月16日晚上5時40分在H108-110舉辦「與院長有約」活動，住宿生及工學院院長李宗翰、資工系系主任林其誼和多位教授到場，全場逾四十人參與。
</w:t>
          <w:br/>
          <w:t>活動會場提供了餐點和飲品，在院長和系主任開場白後，眾人共同享受美食與交談，師長們也加入行列，與學生同桌交流，氣氛融洽。
</w:t>
          <w:br/>
          <w:t>　院長李宗翰表示，舉辦這個活動，是希望不論什麼國籍的學生，都可以感受到來自學校的關懷，不僅是學業，也包含情緒和生活。他表示，不僅是教授和系主任等，工學院也是支持他們的，讓來自不同國家的學生不會感到孤獨，可以安心在淡江就學，並提供許多企業實習的機會。同時也藉此活動提到關於申請獎學金的資訊，希望可以幫助需要的學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bfe6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b81587c8-453e-49ba-886c-e4f3fb47dd1b.JPG"/>
                      <pic:cNvPicPr/>
                    </pic:nvPicPr>
                    <pic:blipFill>
                      <a:blip xmlns:r="http://schemas.openxmlformats.org/officeDocument/2006/relationships" r:embed="Racf07285b2f742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0ebe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7f7366a2-67a4-4a58-b524-3a08be7aceb3.JPG"/>
                      <pic:cNvPicPr/>
                    </pic:nvPicPr>
                    <pic:blipFill>
                      <a:blip xmlns:r="http://schemas.openxmlformats.org/officeDocument/2006/relationships" r:embed="R0d384f1bb1c245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f07285b2f742d4" /><Relationship Type="http://schemas.openxmlformats.org/officeDocument/2006/relationships/image" Target="/media/image2.bin" Id="R0d384f1bb1c24567" /></Relationships>
</file>