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82dd75815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本校攜手南山高中 白沙灣齊淨灘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暨兩岸事務處與新北市南山高中攜手進行大手牽小手計畫，11月19日前往白沙灣淨灘，本校來自帛琉、吐瓦魯、印度、印尼、越南、瑞典、澳洲、俄羅斯、巴拉圭、秘魯、法國、波蘭以及日本13國，共19名境外生，與南山高中近200名學生一同參與活動，除了促進彼此交流，也希望喚醒對於保護海洋環境的意識，並藉由舉辦這次活動，為12月的線上交流做準備。
</w:t>
          <w:br/>
          <w:t>來自印尼的國企系三楊偉文表示，本次淨灘活動讓他意識到「保護海洋環境人人有責」，雖然看似一個小小的行動，卻能對地球的未來造成非常大的影響」，南山高中的學生們展現出的熱情，也使他覺得很親切；來自澳洲的資工一Jack Taylor Gorman分享，當天總共清出近300公斤的垃圾，其中有一條又長又重的船繩，在20幾位學生一邊唱著歌一邊合力的情況下將其拉上沙丘，同心協力的精神令他感動。淨灘結束後，大家還一同前往淡水老街品嚐小吃，雖然過程辛苦卻非常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752b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2ddad53-8c2e-475b-9949-3ed34e8c926a.jpg"/>
                      <pic:cNvPicPr/>
                    </pic:nvPicPr>
                    <pic:blipFill>
                      <a:blip xmlns:r="http://schemas.openxmlformats.org/officeDocument/2006/relationships" r:embed="Rbd42d218c5a7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42d218c5a7429c" /></Relationships>
</file>