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c59c0e61241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【人物短波】桂綸鎂許哲嘉任金馬獎評審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59屆金馬獎已於11月19日頒獎，本校物理系校友許哲嘉、法文系校友桂綸鎂加入金馬評審團陣容。桂綸鎂則於2012年憑藉《女朋友。男朋友》，奪得第49屆金馬獎及第55屆亞太電影節最佳女主角獎，2013、14年又連續入圍金馬獎最佳女主角，2015年曾擔任金馬獎評審，今年再次獲邀決選評審，實力備受肯定。許哲嘉歷時5年拍攝《捕鰻的人》紀錄片，獲得第23屆臺北電影節百萬首獎、最佳紀錄片和最佳攝影獎，今（2022）年《捕鰻的人》也入圍第57屆電視金鐘導演獎，為首次擔任金馬獎初審／紀錄類評審。（文／姚順富）</w:t>
          <w:br/>
        </w:r>
      </w:r>
    </w:p>
  </w:body>
</w:document>
</file>