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f6f9b27db436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校慶盃高球賽蕭淑芬奪總桿冠軍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【本報訊】體育事務處11月21日在台灣高爾夫球俱樂部，也是熱愛小白球人士口中的「老淡水球場」，舉辦「72週年校慶盃高爾夫球賽」，共計50位校友及教職員共襄盛舉。
</w:t>
          <w:br/>
          <w:t>總桿冠軍由體育處教授蕭淑芬奪得、淨桿冠軍由校友蔡信勵拿下、幸運獎由中華民國校友總會總會長林健祥獲得，另外校友許兩傳拿下「鞏固領導中心特別獎」，賽後餐敘時，邀請校長葛煥昭、董事長張家宜、中華民國校友總會總會長林健祥、前校長趙榮耀等人進行頒獎。除此之外，另設有「花開富貴逢7獎」、「花開富貴逢2獎」，獎項規則都很特別，球友們互相切磋球技，不僅拉近彼此情感，更與母校搭建起永續橋梁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f6bae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1/m\882ef236-d38b-4957-91a7-b5438eb8458c.jpg"/>
                      <pic:cNvPicPr/>
                    </pic:nvPicPr>
                    <pic:blipFill>
                      <a:blip xmlns:r="http://schemas.openxmlformats.org/officeDocument/2006/relationships" r:embed="Rccd7b2843df3462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cd7b2843df3462d" /></Relationships>
</file>