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8506fe2e3145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跆拳道社50週年 校友回娘家歡慶「黑吶」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【記者王薇婷淡水校園報導】為歡慶跆拳道社成立50週年，11月19日下午2時在紹謨紀念體育館B1武術室舉辦「黑吶」活動，在校社員、畢業校友及其親友共逾70人熱情參與。
</w:t>
          <w:br/>
          <w:t>「黑吶」於每年校慶前後舉辦，為推廣各年齡層養成運動的良好習慣，以利於身體健康，這也是指導老師、體育處教授王元聖的教學理念，期許社員在畢業步入社會後，依然保持良好的運動習慣。
</w:t>
          <w:br/>
          <w:t>活動一開始，由體育長陳逸政致詞歡迎大家返校祝賀社慶，接著分組進行闖關遊戲，在武術室進行「氣球擊破」，氣球爆破聲與歡笑聲此起彼落；在書卷廣場進行「兩人三腳」，拉近彼此情感的同時，也提升協調性；在SG246舞蹈教室進行的「踢擊接力」，提升參與者的跆拳道技巧靈活性。
</w:t>
          <w:br/>
          <w:t>社長、大傳二張為琁表示非常開心，能有這麼多學長姐願意返校參加活動，這是對社團的一種肯定，由於超過40位兒童及少年參與，這次活動關卡沒有設計較大的難度，以「任何年齡段」都能參與活動為目標，也就是運動不分年齡，鼓勵大家都參與。
</w:t>
          <w:br/>
          <w:t>王元聖表示，很榮幸在今年「黑吶」50週年慶祝大會上，除了有歷屆教練、校友及師長的參與，學務長武士戎、體育長陳逸政，以及課外組組長鄭德成也在百忙中共襄盛舉，共同見證淡江跆拳道的成長歷程，期勉淡江跆拳持續發光發熱，永續發展與傳承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41904"/>
              <wp:effectExtent l="0" t="0" r="0" b="0"/>
              <wp:docPr id="1" name="IMG_d6f742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053c8fc7-a1fb-4454-9167-d8de1e064cd0.jpg"/>
                      <pic:cNvPicPr/>
                    </pic:nvPicPr>
                    <pic:blipFill>
                      <a:blip xmlns:r="http://schemas.openxmlformats.org/officeDocument/2006/relationships" r:embed="R03ef0599f78d4c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41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fe02a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3ee28ebf-198b-40ea-b6da-72fc8364b545.jpg"/>
                      <pic:cNvPicPr/>
                    </pic:nvPicPr>
                    <pic:blipFill>
                      <a:blip xmlns:r="http://schemas.openxmlformats.org/officeDocument/2006/relationships" r:embed="R7699cfe5e95946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ef0599f78d4cdc" /><Relationship Type="http://schemas.openxmlformats.org/officeDocument/2006/relationships/image" Target="/media/image2.bin" Id="R7699cfe5e95946bb" /></Relationships>
</file>