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25768d35c48d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林信成舉辦VR元宇宙展覽 說唱在地故事講座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侯逸蓁淡水校園報導】由資圖系教授林信成主持的USR-Hub「淡馬文化ｅ線牽、群體智慧ｅ起來」計畫團隊，近期將分別於臺北基督學院及台北市晉江講堂各舉辦一場「說唱在地故事講座」，歡迎熱愛淡水，對淡水文化有興趣者把握機會參與。
</w:t>
          <w:br/>
          <w:t>　「說唱在地故事講座」由資圖系林信成教授擔任主講人，邀請專業抒情歌手高明德和神秘嘉賓於現場演唱，將一直以來研究淡水在地歷史文化的成果，融入自行創作、改編的歌曲，透過一邊述說在地故事一邊與現場來賓唱歌的方式，帶領大家了解大淡水地區與台灣之間的歷史淵源。兩場活動時間地點如下：12月8日下午6時30分在基督書院賈嘉美大樓G103；12月10日上午10時在晉江講堂（北巿晉江街112巷1弄1號1樓）
</w:t>
          <w:br/>
          <w:t>　此外，團隊亦將於12月8日、9日，結合臺北基督學院圖書館週，展出為期兩天的「VR元宇宙展覽」，將淡水維基館往年開發的三場展覽主題「淡金海岸石滬群」、「河海山城老淡水」，以及「基淡雙城四百年」合併進行聯展，將大淡水歷史風貌及文化特色呈現於大家面前。</w:t>
          <w:br/>
        </w:r>
      </w:r>
    </w:p>
  </w:body>
</w:document>
</file>