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dc3e62a9d40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未來人生如何選擇？國企系辦體驗履歷桌遊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知道未來的人生會變怎樣？國企系與南山人壽松青通訊處於11月21日晚間7時在B116教室，聯合舉辦「CV人生桌遊履歷卡麥拉」活動，由南山人壽輔導人員帶領每組同學，先發牌，每位同學挑出自己想要的牌，桌遊牌卡中有很多身分和工作，讓同學擁有各種不同經歷。在每個人生階段裡，同學有多次機會選擇自己想要的人生履歷。遊戲結果告知同學，人生不是只有工作和金錢，健康和快樂也很重要。（圖、文／楊晴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736fc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59db6ebd-8da4-4c40-945b-025e8c7fbc01.jpeg"/>
                      <pic:cNvPicPr/>
                    </pic:nvPicPr>
                    <pic:blipFill>
                      <a:blip xmlns:r="http://schemas.openxmlformats.org/officeDocument/2006/relationships" r:embed="Rdc2dd632c8184c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2dd632c8184c51" /></Relationships>
</file>