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e4db86f1a4d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劍道社女團獲中正盃過關賽亞軍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劍道社12月3日至4日在嘉義市港坪運動公園體育館，參加中華民國劍道協會主辦「第46屆全國中正盃劍道錦標賽」，在團體過關賽中，奪得大專女子組亞軍，化學三包巧兒則在社會女子段外組個人賽獲得第六名。
</w:t>
          <w:br/>
          <w:t>隊長、法文三謝采倪說明，賽前和隊員培養默契非常重要，除了社課，更安排自主練習，加強訓練移動步法，並且研究去年的對打影片，思考化解攻勢，雖然在冠亞賽又遇上老對手，但大家都努力奮戰，每一棒都拉到平手，甚至賽程延長加時，可惜最後仍然敗北，不過隊員們都因此成長許多，也都能夠調整比賽心態。
</w:t>
          <w:br/>
          <w:t>包巧兒表示，感謝教練、學長姐及隊友們的指導和支持，讓她充滿力量面對比賽，此獎項屬於淡江劍道全體，這次比賽得從北部長途搭車前往，長時間的相處，讓大家感情更為深厚，未來會持續努力練習，期許獲得更高的技術和榮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1232"/>
              <wp:effectExtent l="0" t="0" r="0" b="0"/>
              <wp:docPr id="1" name="IMG_ae4031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54e93a4-bce3-4d31-b0ea-9b1cdfcdad4e.jpg"/>
                      <pic:cNvPicPr/>
                    </pic:nvPicPr>
                    <pic:blipFill>
                      <a:blip xmlns:r="http://schemas.openxmlformats.org/officeDocument/2006/relationships" r:embed="R52d8235bcd02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1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d8235bcd02461b" /></Relationships>
</file>