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67184aeac47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日文系教師社群 開發XR數位教材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【記者陳映樺淡水校園報導】日文系「新綠向陽」教師社群為推動元宇宙結合日語教學的教材開發，於12月16日上午十時於AI 創智學院實境場域舉辦「XR創新教學數位教材開發」之進階教學課程，主領教師日文系教授曾秋桂、輔仁大學日文系教授賴振南、東吳大學特聘教授賴錦雀、台灣日語教育學會理事長楊錦昌、台灣日本語文學會副理事長邱若山、元智大學前主任吳翠華等皆參與實作。
</w:t>
          <w:br/>
          <w:t>　此課程旨在培養元宇宙應用與產業專業人才而設計，課程包含元宇宙教育、人工智慧、XR（ 包含擴增實境（AR）、虛擬實境（VR）與混合實境（MR）），亦教導區塊鏈技術、網路科技、STEM、資訊素養與倫理與理財教育等內容。藉由元宇宙技術，讓教師們能更瞭解未來科技的發展趨勢。
</w:t>
          <w:br/>
          <w:t>　日文系副教授葉夌分享，現在學生偏好影音媒體，許多紙本的教材已經與學生有些距離，此次活動教導教師利用VR，嘗試製作教材：「雖然是使用一樣的內容卻是不一樣的呈現。」他也認為這樣的教材在未來上課時、學語言時可以更加貼近現實，但是他覺得對於語文科的老師，可能會有些難上手，但是只要會用以後，就可以做出符合時代的教材。</w:t>
          <w:br/>
        </w:r>
      </w:r>
    </w:p>
  </w:body>
</w:document>
</file>