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742191dc24c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填寫打工調查問卷送限量精美贈品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關心同學在課餘時間打工、兼差的認知需求和樣態，以作為安全打工及職場訊息之參考依據，學生事務處與1111人力銀行合作，協助調查淡江大學學生打工現況，學校可藉此結果作為「求職防詐騙」宣導資料，並分析同學們的打工薪資、福利，協助避免打工陷阱。
</w:t>
          <w:br/>
          <w:t>此份問卷不會要求填寫個人資料，若有相關求職需求者，可另行點選問卷中的相關連結，但需留意個人資料的留存。完成問卷填寫者，憑最後完成畫面截圖可至B413領取由1111人力銀行提供的限量精美贈品。調查問卷網址為　 https://www.surveycake.com/s/Yy7YV。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914400"/>
              <wp:effectExtent l="0" t="0" r="0" b="0"/>
              <wp:docPr id="1" name="IMG_331029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4e96035-3dba-479f-b936-dc604681c450.jpg"/>
                      <pic:cNvPicPr/>
                    </pic:nvPicPr>
                    <pic:blipFill>
                      <a:blip xmlns:r="http://schemas.openxmlformats.org/officeDocument/2006/relationships" r:embed="Red0c3578244441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0c35782444416e" /></Relationships>
</file>