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0b21c25e6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西雪梨大學短期課程結業式 師生收穫滿滿感謝淡江安排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「2022澳洲西雪梨大學淡江短期課程結業式」12月16日11時30分，在守謙國際會議中心HC307舉行，國際事務副校長陳小雀、水環系系主任蔡孝忠、副教授李柏青出席參與，歡送前來的西雪梨大學師生。
</w:t>
          <w:br/>
          <w:t>陳小雀致詞時表示，自2019年的夏日課程成功結束後，時隔三年，感謝西雪梨大學師生再度來訪，相信他們透過11天的參訪活動及課程，拓展視野之餘也獲得美好回憶，希望老師們傳授的知識對學生們的發展有所幫助，並祝福未來一切順利；李柏青提到，透過課程，同學們可以發現「水無處不在」，而自來水產業除了達到環保作用，同時也是一項人類的革新。「課程結束並不是終點，期許與同學們來日再相見 ，最後祝大家聖誕快樂。」
</w:t>
          <w:br/>
          <w:t>西雪梨大學學生也逐一分享他們在臺灣的所見所聞、自己在課程中對於水資源和其他SDGs議題的想法、觀察到的問題與解決方法，同時認為臺灣人友善與溫暖讓他們更加喜愛這塊土地；領隊教師Dr. Robert Salama除了稱許學生們的分享，也感謝淡江提供這麼棒的學習環境及非常週到的安排，讓他們擁有一個值得回憶的豐富體驗。結業式最後由陳小雀、蔡孝忠與李柏青頒發結業證書，雙方並互贈紀念品見證彼此的情誼。之後舉行餐會，大家一起在席間觀看活動照片集錦，談笑間重溫美好回憶，並互許下回再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6399d1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ade03aa-77b5-47e2-96e9-25f8857fd7d0.jpg"/>
                      <pic:cNvPicPr/>
                    </pic:nvPicPr>
                    <pic:blipFill>
                      <a:blip xmlns:r="http://schemas.openxmlformats.org/officeDocument/2006/relationships" r:embed="Rc0ca61351a2943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ca61351a294364" /></Relationships>
</file>