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aeb3456e740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9度低溫下 百餘校友品茶不畏寒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臺北報導】本校系所友會聯合總會於12月17日上午10時舉辦第6屆第2次會員大會，總會長莊子華邀請校友們到臺北木柵叔茶莊」，當天恰逢入冬以來最冷的一天，百位校友們發揮樸實剛毅校訓精神，9度低溫中在戶外吃辦桌，仍能談笑風生。莊子華表示，此活動早在9月預定，下次預計選擇春暖花開時，在淡水校園草皮上鋪上地墊，相聚野餐，也想找個地方辦露營活動，讓有趣又歡樂的活動，將淡江人的心更緊密相連。
</w:t>
          <w:br/>
          <w:t>　當天校友們學做「封茶」，大家把自己的願望以毛筆寫在宣紙上，將茶葉與寫好的祈福紙，放入紅色柿子樣的茶罐，並蓋上蓋子，封條寫上時間、地點、茶葉名稱與封茶人，貼在茶罐上，帶回屬於自己的作品。參與校友們紛紛呈現妙趣橫生的書法，完成封茶，看到彼此完成作品的當下都驚嘆連連。校長葛煥昭也親手做封茶，他表示：「雖然天氣冷，依然可以感受到校友們的熱情滿滿。」
</w:t>
          <w:br/>
          <w:t>　茶莊主人陳威志也教導校友們，如何專業評鑑茶品的「識茶」流程與茶藝教學，讓大家現場品鑑包種、烏龍、鐵觀音、紅茶4種，分辨其茶色、茶香、茶韻有何不同。中文系友王耀華帶著國旗毛帽和國旗口罩說，活動相當具有人文雅趣。數學系友會會長崔昭隆說，低溫下，很開心見識到淡江人，緊靠著一起體會這難得的興致。航海系友會會長廖振威表示，淡江航海系雖只有10屆，但參加系所友會聯合會認識老中青校友，感覺非常親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597c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06b1ce2-e031-47a8-a0f1-f17fa5ef4834.jpg"/>
                      <pic:cNvPicPr/>
                    </pic:nvPicPr>
                    <pic:blipFill>
                      <a:blip xmlns:r="http://schemas.openxmlformats.org/officeDocument/2006/relationships" r:embed="Rc37874b9feb841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1346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641af6b-6d87-4977-801f-2e8698205f55.jpg"/>
                      <pic:cNvPicPr/>
                    </pic:nvPicPr>
                    <pic:blipFill>
                      <a:blip xmlns:r="http://schemas.openxmlformats.org/officeDocument/2006/relationships" r:embed="Rbf6c63bd15754a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874b9feb841e5" /><Relationship Type="http://schemas.openxmlformats.org/officeDocument/2006/relationships/image" Target="/media/image2.bin" Id="Rbf6c63bd15754a4a" /></Relationships>
</file>