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2eae9ef6b4b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橄欖球隊隊慶 重溫風雨56年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為慶祝56週年隊慶，橄欖球代表隊12月17日下午1時30分在操場依慣例舉辦交流賽，教練郭維明、領隊體育處副教授洪敦賓、在校生、回娘家的校友們，以及日本五木橄欖球俱樂部、長青隊、光武隊，共逾110人到場共襄盛舉。
</w:t>
          <w:br/>
          <w:t>雖然天公不作美，當天淡水戶外低溫10度且下雨，仍無法澆熄成員們對橄欖球的熱情，參賽者分為淡大、長青、光武、FW五木、OB校友等5隊，大家在雨中奔跑搶球，不惜讓全身沾滿泥巴，也要盡情揮灑汗水，一同享受切磋球技的機會，晚上則在淡水福來餐廳聚餐，互話家常、連繫彼此感情。
</w:t>
          <w:br/>
          <w:t>隊長、法文三吳昭寬分享，「儘管是下著雨的寒冷天氣，仍然超過百人參與，可見熱愛橄欖球是多麼幸福的事，我們球隊最大的特點為逾8成隊員是來自世界各國的境外生，大家聚在一起打球、吃飯，除了是一支聯合國球隊，更像是一個大家庭。而校友們在精神上及經濟上的熱情支持，是這支人數不多的球隊能持續56年的最大理由，這是一個溫暖的團隊，練球後會提供晚餐，每個月舉辦交流會，希望有更多同好能加入淡江橄欖球隊，不需要任何經驗，只要對橄欖球有興趣，我們都非常歡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01a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193c0c4-9e27-4106-9234-31a09ce7cf4e.jpg"/>
                      <pic:cNvPicPr/>
                    </pic:nvPicPr>
                    <pic:blipFill>
                      <a:blip xmlns:r="http://schemas.openxmlformats.org/officeDocument/2006/relationships" r:embed="R0632f707cac342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32f707cac3423a" /></Relationships>
</file>