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2077f1880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校務行政BBS當了！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【記者郭曉真報導】本校校務行政BBS板（adm.tku.edu.tw），於上月二十四日晚上六點，因為硬碟磁頭斷掉發生故障，網路組於春假期間全力搶修，預計週四（十二日）恢復正常運作。
</w:t>
          <w:br/>
          <w:t>
</w:t>
          <w:br/>
          <w:t>　本校校務行政BBS板是學校與學生主要的溝通管道、學生對學校的意見均可藉由此項管道得以反映。網路組三等技術師林慶昌表示：淡江大學的校務行政板，是全國大專院校唯一擁有的學生申訴系統，因此學校十分重視。
</w:t>
          <w:br/>
          <w:t>
</w:t>
          <w:br/>
          <w:t>　網路組林慶昌表示：自上次adm系統一九九九年十月故障以來，已有將近一年半的運作時間，硬碟通常有一定的壽命期限，因為網路是二十四小時在跑，本校同學上網率高，平均每天上線人數高達三千五百人，以致縮短了硬碟的壽命，此次故障原因即是硬碟內的磁頭斷掉。隔日二十五日網路組先做簡易的維修，二十六日送修廠商搶救，希望能讀回所有資料。網路組預估修復時間需一至兩個禮拜，週四可望恢復運作，再為同學提供服務。</w:t>
          <w:br/>
        </w:r>
      </w:r>
    </w:p>
  </w:body>
</w:document>
</file>