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2f97bbaef46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統計系頒30萬餘獎學金 47生受惠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統計系於12月22日中午12時於守謙國際會議中心H307舉辦「統計系系內獎學金頒獎典禮」，系主任楊文主持，分別頒發「清寒獎學金」、「優秀研究生入學獎學金」、「系友獎學金」、「教師獎學金」等19項獎學金，邀請10位捐款人與系上老師進行頒獎，47位同學參與受獎，總獎助學金共計306,500元。
</w:t>
          <w:br/>
          <w:t>　統計系教授暨教務長蔡宗儒也捐款贊助，他感謝系友及教職員的付出，獎學金種類及數量也是校內數一數二的高，一年高達60幾萬，「希望同學善用獎學金，也期待各位畢業以後，能以自身能力回饋幫助學弟妹。」
</w:t>
          <w:br/>
          <w:t>　統計系系友蕭景夫分享，以前在交通銀行任職時，善用統計專業，獲得上司認可與業內人緣，鼓勵學弟妹努力培養自身的專業能力，同時也強調，專業能力只是工具，更重要的是建立個人特質與口碑，以「不貪，行為舉止需有道德潔癖；不懶，專心致志只是基本配備。」勉勵學弟妹掌握自己的未來。
</w:t>
          <w:br/>
          <w:t>　本次頒獎典禮中，單筆金額最高的為「蕭紹怡、蕭吳綉琴獎學金」，每位學生頒發5萬元，數量最多的為統計系專兼任教師捐贈「教師獎學金」，共發給12位學生，統計系友會會長暨倍思大生科執行長蘇志仁，於今年初單筆捐贈100萬，提供統計系進行系所招生、榮譽學程獎勵金和校內各項活動獎勵，故今年度上學期統計系新增「倍思大多元學習獎助學金」、「蘇三興瓜瓞獎助學金」、「蘇志仁預研生獎助學金」，鼓勵統計系學弟妹申請。
</w:t>
          <w:br/>
          <w:t>　統計三林詩璇表示：「很高興順利申請到統計系教授温博仕捐贈的「溫泉水紀念獎學金」，於大一時修習温教授的統計學課程，同時也是大一時的班導，老師平常十分關心學生，對於未來方向也會提供建議，在榮譽學程導生約談時受惠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77082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f83e00c-b301-4e1a-8078-3125e63ecc48.JPG"/>
                      <pic:cNvPicPr/>
                    </pic:nvPicPr>
                    <pic:blipFill>
                      <a:blip xmlns:r="http://schemas.openxmlformats.org/officeDocument/2006/relationships" r:embed="R6e374bc50a1f43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7a6169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59c0bec-324b-42c3-a982-601600552919.JPG"/>
                      <pic:cNvPicPr/>
                    </pic:nvPicPr>
                    <pic:blipFill>
                      <a:blip xmlns:r="http://schemas.openxmlformats.org/officeDocument/2006/relationships" r:embed="R04c3a0066b134b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374bc50a1f4355" /><Relationship Type="http://schemas.openxmlformats.org/officeDocument/2006/relationships/image" Target="/media/image2.bin" Id="R04c3a0066b134b66" /></Relationships>
</file>