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a03aac63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EMBA單車社北海岸一日遊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商管學院EMBA聯合在職專班學生，11月8日校慶日剛剛成立單車社，由會計系教授孔繁華接下EMBA單車社指導老師，創社第一次活動，24位師生眷屬參與，於12月24日挑戰從基隆車站出發，經野柳、金山、富貴角、三芝，回到淡水漁人碼頭情人橋，繞一圈風景秀麗的北海岸一日遊，共騎了65公里。創社社長，EMBA會計一謝明錦中午加碼，邀大家在富基漁港品嘗海鮮。
</w:t>
          <w:br/>
          <w:t>　EMBA學生為來自各界社會菁英，平常除上課外，校友及同學們組織了籃球社、壘球社、高球社、慢跑社、桌球社常聯誼。謝明錦表示，這次活動和台灣愛運動單車協會合辦，包括租借單車優惠、專業的導遊導覽，專業的單車教練隨行領騎，全程保母車隨行提供補給品，準備飲水、冰塊、點心、巧克力、各種水果，也有人員協助注意路況、騎車師生的人身安全。
</w:t>
          <w:br/>
          <w:t>　當天天氣晴朗，大夥兒沿著海邊，一路欣賞優美海景，讓車友們感受不同的騎車樂趣，孔繁華說：「感謝社長的費心規劃，也感謝單車協會理事長，山海戀單車團隊，一路無微不至的專業照顧，非常完美的活動。」風保碩專班校友胡正祺帶著太太翟沛緁出席，聽到大家開心分享，想立馬組一團常青團。也是桌球社的國創二碩專班吳思瑩，謙稱自己是單車社幼幼班車友，「今天騎電輔車一路順暢，還順路到臺灣最北端富貴角燈塔欣賞美麗風景。」國行二碩專班翁茂峻說：「今天玩得很開心，吃得也很棒，還解鎖了很多漂亮的秘境，希望下次大家再一起騎車。」
</w:t>
          <w:br/>
          <w:t>　目前擁有35名師生參加的EMBA單車社，多為運動健將，包括EMBA執行長蔡政言、教設系副教授紀舜傑等。這趟遊程老少皆宜，謝明錦還要招兵買馬，歡迎更多師生加入單車社行列，「預計明年將陸續推出更驚豔的行程，敬請期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179a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9d42d47-9bd2-4d44-b62e-159368ce63a6.jpg"/>
                      <pic:cNvPicPr/>
                    </pic:nvPicPr>
                    <pic:blipFill>
                      <a:blip xmlns:r="http://schemas.openxmlformats.org/officeDocument/2006/relationships" r:embed="R1e309210506048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a0ee2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621e959-a4b3-48af-bad8-532447ff5a65.jpg"/>
                      <pic:cNvPicPr/>
                    </pic:nvPicPr>
                    <pic:blipFill>
                      <a:blip xmlns:r="http://schemas.openxmlformats.org/officeDocument/2006/relationships" r:embed="R37a9df4c6006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584b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270e90e-14c2-44ee-8a95-af0ee3b2430e.jpg"/>
                      <pic:cNvPicPr/>
                    </pic:nvPicPr>
                    <pic:blipFill>
                      <a:blip xmlns:r="http://schemas.openxmlformats.org/officeDocument/2006/relationships" r:embed="R7097b6a5e62a47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3092105060485a" /><Relationship Type="http://schemas.openxmlformats.org/officeDocument/2006/relationships/image" Target="/media/image2.bin" Id="R37a9df4c60064dae" /><Relationship Type="http://schemas.openxmlformats.org/officeDocument/2006/relationships/image" Target="/media/image3.bin" Id="R7097b6a5e62a4779" /></Relationships>
</file>