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7202286e142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吟詩 讚頌 佳餚 德文系師生一家歡度聖誕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𧙗任淡水校園報導】德文系於12月22日晚上六點於外語大樓一樓舉辦聖誕晚會。外國語文學院院長吳萬寶、德國語文學系系主任林郁嫺、日本語文學系系主任蔡佩青、專兼任教師，與來自各系的同學們計61人前來共襄盛舉。
</w:t>
          <w:br/>
          <w:t>　「聖誕晚會是德文系的傳統，已經邁向第七年了。」吳萬寶首先感謝每位同學的參與跟投入，提醒大家要抓緊機會品嚐德國聖誕夜獨有的Glühwein（德國熱甜酒）跟Stollen（德式聖誕蛋糕）等特色飲食。林郁嫺主任則分享自己在大學三年級時，所度過的第一個德國式聖誕節與趣事。「聖誕節是一個家庭的節日。大家來到德文系，彷彿就是一家人。」她以德文祝大家聖誕快樂：「Frohe Weihnachten &amp; einen guten Rutsch ins neue Jahr！」
</w:t>
          <w:br/>
          <w:t>　活動的開場，由德文系副教授施侯格帶來德國基督教最古老的詩歌〈 Wessobrunner Gebet〉，以及由德文系助教賈翌筠帶領大一同學，為參與者領唱膾炙人口的〈O Tannenbaum〉與〈Stiefel raus!〉等聖誕歌曲。隨著活動進入高潮，德文系除了準備豐盛的佳餚給與會者品嚐之外，系學會的同學更是為大家帶來獨創性的話劇演出，劇本融合《尼伯龍根之歌》及由Peter Härtling所撰寫的青少年小說《Oma》，既無厘頭卻又富有聖誕生機的劇情，獲得了熱烈掌聲，與觀眾的一致好評。活動也在交換禮物、小遊戲、與選美大賽圓滿落幕。
</w:t>
          <w:br/>
          <w:t>　今年籌備聖誕晚會的總召集德文系大二生蕭虹喬表示，今天的活動流程、佈景，都是在反覆磨合後的最好的結果：「希望帶給每位參與者一個難忘的聖誕晚會。」
</w:t>
          <w:br/>
          <w:t>　來自德文系一年級的陳柏宇表示，自己是因為老師的頻頻推薦，所以來參加，他感覺到滿滿的凝聚力與歐式民情。其中讓他記憶最深刻的不只是頻繁的互動性，更還有能體驗到德式香腸跟Stollen的小確幸。「Stollen的口感非常豐富，果乾的澀位與堅果的溫和；再與麵粉的調劑中和，不難理解為什麼德國是以麵包作為主食的大國。」來自教科系二年級的詹子萱身為今年德文系聖誕晚會的選美冠軍，她表示由於對手的強勁，因此對於自己能獲得此殊榮深感意外，而由系學會演出所帶來的創意與戲劇效果，她表示「意外且難忘。」他們雙雙都表示，下次若再有這樣的活動，一定也會再踴躍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07e4c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e9cad288-dafc-4d60-8dee-a85a8c6f4cb2.jpg"/>
                      <pic:cNvPicPr/>
                    </pic:nvPicPr>
                    <pic:blipFill>
                      <a:blip xmlns:r="http://schemas.openxmlformats.org/officeDocument/2006/relationships" r:embed="R45dbc32490774f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e0822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f97e7eb3-aee8-4849-9e37-c677bfddef5d.jpg"/>
                      <pic:cNvPicPr/>
                    </pic:nvPicPr>
                    <pic:blipFill>
                      <a:blip xmlns:r="http://schemas.openxmlformats.org/officeDocument/2006/relationships" r:embed="R2e488d8686bc45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dbc32490774fa8" /><Relationship Type="http://schemas.openxmlformats.org/officeDocument/2006/relationships/image" Target="/media/image2.bin" Id="R2e488d8686bc4504" /></Relationships>
</file>